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2125" w14:textId="77777777" w:rsidR="00247566" w:rsidRDefault="00CF45EA">
      <w:pPr>
        <w:spacing w:after="195"/>
      </w:pPr>
      <w:bookmarkStart w:id="0" w:name="_GoBack"/>
      <w:bookmarkEnd w:id="0"/>
      <w:r>
        <w:rPr>
          <w:b/>
          <w:sz w:val="18"/>
        </w:rPr>
        <w:t>Major Reports</w:t>
      </w:r>
    </w:p>
    <w:p w14:paraId="051187C0" w14:textId="77777777" w:rsidR="00247566" w:rsidRDefault="00CF45EA">
      <w:pPr>
        <w:tabs>
          <w:tab w:val="center" w:pos="2159"/>
          <w:tab w:val="center" w:pos="3636"/>
          <w:tab w:val="center" w:pos="5806"/>
          <w:tab w:val="center" w:pos="9097"/>
        </w:tabs>
        <w:spacing w:after="0"/>
      </w:pPr>
      <w:r>
        <w:rPr>
          <w:b/>
          <w:sz w:val="14"/>
        </w:rPr>
        <w:t>Report Name:</w:t>
      </w:r>
      <w:r>
        <w:rPr>
          <w:b/>
          <w:sz w:val="14"/>
        </w:rPr>
        <w:tab/>
        <w:t>Report Purpose:</w:t>
      </w:r>
      <w:r>
        <w:rPr>
          <w:b/>
          <w:sz w:val="14"/>
        </w:rPr>
        <w:tab/>
        <w:t>Intended Users:</w:t>
      </w:r>
      <w:r>
        <w:rPr>
          <w:b/>
          <w:sz w:val="14"/>
        </w:rPr>
        <w:tab/>
        <w:t>Filters</w:t>
      </w:r>
      <w:r>
        <w:rPr>
          <w:b/>
          <w:sz w:val="14"/>
        </w:rPr>
        <w:tab/>
        <w:t>Data Elements</w:t>
      </w:r>
    </w:p>
    <w:tbl>
      <w:tblPr>
        <w:tblStyle w:val="TableGrid1"/>
        <w:tblW w:w="11309" w:type="dxa"/>
        <w:tblInd w:w="-517" w:type="dxa"/>
        <w:tblCellMar>
          <w:top w:w="34" w:type="dxa"/>
          <w:left w:w="25" w:type="dxa"/>
        </w:tblCellMar>
        <w:tblLook w:val="04A0" w:firstRow="1" w:lastRow="0" w:firstColumn="1" w:lastColumn="0" w:noHBand="0" w:noVBand="1"/>
      </w:tblPr>
      <w:tblGrid>
        <w:gridCol w:w="330"/>
        <w:gridCol w:w="1442"/>
        <w:gridCol w:w="1800"/>
        <w:gridCol w:w="1154"/>
        <w:gridCol w:w="3182"/>
        <w:gridCol w:w="3401"/>
      </w:tblGrid>
      <w:tr w:rsidR="00247566" w14:paraId="2883D279" w14:textId="77777777">
        <w:trPr>
          <w:trHeight w:val="145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753E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909C" w14:textId="77777777" w:rsidR="00247566" w:rsidRDefault="00CF45EA">
            <w:r>
              <w:rPr>
                <w:sz w:val="14"/>
              </w:rPr>
              <w:t xml:space="preserve">Summary Trend by </w:t>
            </w:r>
          </w:p>
          <w:p w14:paraId="44F77648" w14:textId="77777777" w:rsidR="00247566" w:rsidRDefault="00CF45EA">
            <w:r>
              <w:rPr>
                <w:sz w:val="14"/>
              </w:rPr>
              <w:t>Month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782E" w14:textId="77777777" w:rsidR="00247566" w:rsidRDefault="00CF45EA">
            <w:r>
              <w:rPr>
                <w:sz w:val="14"/>
              </w:rPr>
              <w:t>To summarize the adjudication statuses by month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5640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31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5B169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Service, Date Received, Claim Creation Date, Submission Date, </w:t>
            </w:r>
          </w:p>
          <w:p w14:paraId="6363F304" w14:textId="77777777" w:rsidR="00247566" w:rsidRDefault="00CF45EA">
            <w:r>
              <w:rPr>
                <w:sz w:val="14"/>
              </w:rPr>
              <w:t xml:space="preserve">Adjudication Date, 835 Creation Date), System Source </w:t>
            </w:r>
          </w:p>
          <w:p w14:paraId="0C6ED38C" w14:textId="77777777" w:rsidR="00247566" w:rsidRDefault="00CF45EA">
            <w:r>
              <w:rPr>
                <w:sz w:val="14"/>
              </w:rPr>
              <w:t xml:space="preserve">(All, NYEIS, KIDS), Billing </w:t>
            </w:r>
            <w:proofErr w:type="gramStart"/>
            <w:r>
              <w:rPr>
                <w:sz w:val="14"/>
              </w:rPr>
              <w:t>Provider ,</w:t>
            </w:r>
            <w:proofErr w:type="gramEnd"/>
            <w:r>
              <w:rPr>
                <w:sz w:val="14"/>
              </w:rPr>
              <w:t xml:space="preserve"> Provider Type </w:t>
            </w:r>
          </w:p>
          <w:p w14:paraId="12B65557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(Ordering, Prescribing, Referring, Attending/Rendering) </w:t>
            </w:r>
          </w:p>
          <w:p w14:paraId="77F495E9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, Provider Name, Municipality Type (Authorizing, Fiscal Responsibility, Residence), Municipality (All, New York </w:t>
            </w:r>
          </w:p>
          <w:p w14:paraId="7D280B65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City, Rest of New York, Individual Municipality Names), </w:t>
            </w:r>
          </w:p>
          <w:p w14:paraId="044A165C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Funding Type (All, Medicaid, Commercial and Escrow), Insurance Carriers (e.g. Blue Cross Blue Shield), </w:t>
            </w:r>
          </w:p>
          <w:p w14:paraId="294873DB" w14:textId="77777777" w:rsidR="00247566" w:rsidRDefault="00CF45EA">
            <w:r>
              <w:rPr>
                <w:sz w:val="14"/>
              </w:rPr>
              <w:t>Insurance Plan (e.g. HMO Blue)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6762" w14:textId="77777777" w:rsidR="00247566" w:rsidRDefault="00CF45EA">
            <w:r>
              <w:rPr>
                <w:sz w:val="14"/>
              </w:rPr>
              <w:t xml:space="preserve">Months, Claim Lines, Amount Billed, Claim Lines, Amount </w:t>
            </w:r>
          </w:p>
          <w:p w14:paraId="7437F7BC" w14:textId="77777777" w:rsidR="00247566" w:rsidRDefault="00CF45EA">
            <w:r>
              <w:rPr>
                <w:sz w:val="14"/>
              </w:rPr>
              <w:t xml:space="preserve">Billed, Amount Paid, % of Claim Lines Paid, </w:t>
            </w:r>
            <w:proofErr w:type="spellStart"/>
            <w:r>
              <w:rPr>
                <w:sz w:val="14"/>
              </w:rPr>
              <w:t>Avg</w:t>
            </w:r>
            <w:proofErr w:type="spellEnd"/>
            <w:r>
              <w:rPr>
                <w:sz w:val="14"/>
              </w:rPr>
              <w:t xml:space="preserve"> Amount </w:t>
            </w:r>
          </w:p>
          <w:p w14:paraId="2227DF09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Paid, Claim Lines, Amount Denied, Claims Lines, Amount Voided, Claim Lines, Amount Pending, % of Claim Lines </w:t>
            </w:r>
          </w:p>
          <w:p w14:paraId="6EA419EF" w14:textId="77777777" w:rsidR="00247566" w:rsidRDefault="00CF45EA">
            <w:r>
              <w:rPr>
                <w:sz w:val="14"/>
              </w:rPr>
              <w:t>Pending, % of Amount Billed Pending</w:t>
            </w:r>
          </w:p>
        </w:tc>
      </w:tr>
      <w:tr w:rsidR="00247566" w14:paraId="3232D17B" w14:textId="77777777">
        <w:trPr>
          <w:trHeight w:val="73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E2E1E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C1DA6" w14:textId="77777777" w:rsidR="00247566" w:rsidRDefault="00CF45EA">
            <w:pPr>
              <w:ind w:right="158"/>
            </w:pPr>
            <w:r>
              <w:rPr>
                <w:sz w:val="14"/>
              </w:rPr>
              <w:t>Summary by Payer for Provider Payments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4099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>To summarize the adjudication statuses</w:t>
            </w:r>
          </w:p>
          <w:p w14:paraId="768CF882" w14:textId="77777777" w:rsidR="00247566" w:rsidRDefault="00CF45EA">
            <w:r>
              <w:rPr>
                <w:sz w:val="14"/>
              </w:rPr>
              <w:t>payer for provider payments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85A5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E1CC80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6F483A" w14:textId="77777777" w:rsidR="00247566" w:rsidRDefault="00247566"/>
        </w:tc>
      </w:tr>
      <w:tr w:rsidR="00247566" w14:paraId="59EDF2F8" w14:textId="77777777">
        <w:trPr>
          <w:trHeight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31A0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AE13" w14:textId="77777777" w:rsidR="00247566" w:rsidRDefault="00CF45EA">
            <w:r>
              <w:rPr>
                <w:sz w:val="14"/>
              </w:rPr>
              <w:t xml:space="preserve">Summary Trend by </w:t>
            </w:r>
          </w:p>
          <w:p w14:paraId="7EE1FEC4" w14:textId="77777777" w:rsidR="00247566" w:rsidRDefault="00CF45EA">
            <w:r>
              <w:rPr>
                <w:sz w:val="14"/>
              </w:rPr>
              <w:t>Municipality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ACC0" w14:textId="77777777" w:rsidR="00247566" w:rsidRDefault="00CF45EA">
            <w:r>
              <w:rPr>
                <w:sz w:val="14"/>
              </w:rPr>
              <w:t>To summarize the adjudication statuses by municipality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0BDB" w14:textId="77777777" w:rsidR="00247566" w:rsidRDefault="00CF45EA">
            <w:pPr>
              <w:ind w:left="46"/>
            </w:pPr>
            <w:r>
              <w:rPr>
                <w:sz w:val="14"/>
              </w:rPr>
              <w:t>Municipality/DOH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F29CB0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71D464" w14:textId="77777777" w:rsidR="00247566" w:rsidRDefault="00247566"/>
        </w:tc>
      </w:tr>
      <w:tr w:rsidR="00247566" w14:paraId="50E4BA65" w14:textId="77777777">
        <w:trPr>
          <w:trHeight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EAA3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4130" w14:textId="77777777" w:rsidR="00247566" w:rsidRDefault="00CF45EA">
            <w:r>
              <w:rPr>
                <w:sz w:val="14"/>
              </w:rPr>
              <w:t xml:space="preserve">Summary Trend by </w:t>
            </w:r>
          </w:p>
          <w:p w14:paraId="5FED9D56" w14:textId="77777777" w:rsidR="00247566" w:rsidRDefault="00CF45EA">
            <w:r>
              <w:rPr>
                <w:sz w:val="14"/>
              </w:rPr>
              <w:t>Provider Payment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D059" w14:textId="77777777" w:rsidR="00247566" w:rsidRDefault="00CF45EA">
            <w:r>
              <w:rPr>
                <w:sz w:val="14"/>
              </w:rPr>
              <w:t>To summarize the adjudication statuses by provider payment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AB396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3F63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46DCB" w14:textId="77777777" w:rsidR="00247566" w:rsidRDefault="00247566"/>
        </w:tc>
      </w:tr>
      <w:tr w:rsidR="00247566" w14:paraId="1B38D100" w14:textId="77777777">
        <w:trPr>
          <w:trHeight w:val="25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F90A0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4575" w14:textId="77777777" w:rsidR="00247566" w:rsidRDefault="00CF45EA">
            <w:r>
              <w:rPr>
                <w:sz w:val="14"/>
              </w:rPr>
              <w:t xml:space="preserve">Detail Claim </w:t>
            </w:r>
          </w:p>
          <w:p w14:paraId="7D3172BD" w14:textId="77777777" w:rsidR="00247566" w:rsidRDefault="00CF45EA">
            <w:r>
              <w:rPr>
                <w:sz w:val="14"/>
              </w:rPr>
              <w:t>Transactions Report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C9AC" w14:textId="77777777" w:rsidR="00247566" w:rsidRDefault="00CF45EA">
            <w:r>
              <w:rPr>
                <w:sz w:val="14"/>
              </w:rPr>
              <w:t>To show claim detail transactions for paid, pending and denied transactions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C5FD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31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7A84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Service, Date Received, Claim Creation Date, Submission Date, </w:t>
            </w:r>
          </w:p>
          <w:p w14:paraId="39A4DA51" w14:textId="77777777" w:rsidR="00247566" w:rsidRDefault="00CF45EA">
            <w:r>
              <w:rPr>
                <w:sz w:val="14"/>
              </w:rPr>
              <w:t xml:space="preserve">Adjudication Date, 835 Creation Date), System Source </w:t>
            </w:r>
          </w:p>
          <w:p w14:paraId="04583065" w14:textId="77777777" w:rsidR="00247566" w:rsidRDefault="00CF45EA">
            <w:r>
              <w:rPr>
                <w:sz w:val="14"/>
              </w:rPr>
              <w:t xml:space="preserve">(All, NYEIS, KIDS), Billing </w:t>
            </w:r>
            <w:proofErr w:type="gramStart"/>
            <w:r>
              <w:rPr>
                <w:sz w:val="14"/>
              </w:rPr>
              <w:t>Provider ,</w:t>
            </w:r>
            <w:proofErr w:type="gramEnd"/>
            <w:r>
              <w:rPr>
                <w:sz w:val="14"/>
              </w:rPr>
              <w:t xml:space="preserve"> Provider Type </w:t>
            </w:r>
          </w:p>
          <w:p w14:paraId="46453EE6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(Ordering, Prescribing, Referring, Attending/Rendering) </w:t>
            </w:r>
          </w:p>
          <w:p w14:paraId="698ADDD6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, Provider Name, Municipality Type (Authorizing, Fiscal Responsibility, Residence), Municipality (All, New York </w:t>
            </w:r>
          </w:p>
          <w:p w14:paraId="0F6D443F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City, Rest of New York, Individual Municipality Names), </w:t>
            </w:r>
          </w:p>
          <w:p w14:paraId="6DDFCEC5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Funding Type (All, Medicaid, Commercial and Escrow), Insurance Carriers (e.g. Blue Cross Blue Shield), </w:t>
            </w:r>
          </w:p>
          <w:p w14:paraId="3E0C4A03" w14:textId="77777777" w:rsidR="00247566" w:rsidRDefault="00CF45EA">
            <w:r>
              <w:rPr>
                <w:sz w:val="14"/>
              </w:rPr>
              <w:t>Insurance Plan (e.g. HMO Blue)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2509" w14:textId="77777777" w:rsidR="00247566" w:rsidRDefault="00CF45EA">
            <w:r>
              <w:rPr>
                <w:sz w:val="14"/>
              </w:rPr>
              <w:t xml:space="preserve">Member Last Name, Member First Name, DOB, Source </w:t>
            </w:r>
          </w:p>
          <w:p w14:paraId="6719C334" w14:textId="77777777" w:rsidR="00247566" w:rsidRDefault="00CF45EA">
            <w:r>
              <w:rPr>
                <w:sz w:val="14"/>
              </w:rPr>
              <w:t xml:space="preserve">System, Source System Member Id, Municipality, Billing </w:t>
            </w:r>
          </w:p>
          <w:p w14:paraId="62628252" w14:textId="77777777" w:rsidR="00247566" w:rsidRDefault="00CF45EA">
            <w:proofErr w:type="gramStart"/>
            <w:r>
              <w:rPr>
                <w:sz w:val="14"/>
              </w:rPr>
              <w:t>Agent ,</w:t>
            </w:r>
            <w:proofErr w:type="gramEnd"/>
            <w:r>
              <w:rPr>
                <w:sz w:val="14"/>
              </w:rPr>
              <w:t xml:space="preserve"> Billing Provider, SFA Claim Number, Source System </w:t>
            </w:r>
          </w:p>
          <w:p w14:paraId="782E7B39" w14:textId="77777777" w:rsidR="00247566" w:rsidRDefault="00CF45EA">
            <w:r>
              <w:rPr>
                <w:sz w:val="14"/>
              </w:rPr>
              <w:t xml:space="preserve">Claim Number, Diagnosis Code, Procedure Code, Modifier </w:t>
            </w:r>
          </w:p>
          <w:p w14:paraId="2A3A2814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1, Modifier 2, Modifier 3, Modifier 4Units, Amount Billed, Allowable Amount, Contractual Adjustment, Deductible, </w:t>
            </w:r>
          </w:p>
          <w:p w14:paraId="1420502D" w14:textId="77777777" w:rsidR="00247566" w:rsidRDefault="00CF45EA">
            <w:r>
              <w:rPr>
                <w:sz w:val="14"/>
              </w:rPr>
              <w:t xml:space="preserve">Copay / Coinsurance, Other Adjustment, Amount Paid, </w:t>
            </w:r>
          </w:p>
          <w:p w14:paraId="36B077B5" w14:textId="77777777" w:rsidR="00247566" w:rsidRDefault="00CF45EA">
            <w:r>
              <w:rPr>
                <w:sz w:val="14"/>
              </w:rPr>
              <w:t xml:space="preserve">Amount Denied, Amount </w:t>
            </w:r>
            <w:proofErr w:type="spellStart"/>
            <w:r>
              <w:rPr>
                <w:sz w:val="14"/>
              </w:rPr>
              <w:t>PendingPayer</w:t>
            </w:r>
            <w:proofErr w:type="spellEnd"/>
            <w:r>
              <w:rPr>
                <w:sz w:val="14"/>
              </w:rPr>
              <w:t xml:space="preserve">, Payer Sequence, </w:t>
            </w:r>
          </w:p>
          <w:p w14:paraId="2AED3EC9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Claim Iteration, Date of </w:t>
            </w:r>
            <w:proofErr w:type="gramStart"/>
            <w:r>
              <w:rPr>
                <w:sz w:val="14"/>
              </w:rPr>
              <w:t>Service ,</w:t>
            </w:r>
            <w:proofErr w:type="gramEnd"/>
            <w:r>
              <w:rPr>
                <w:sz w:val="14"/>
              </w:rPr>
              <w:t xml:space="preserve"> Date Received by SFA, SFA </w:t>
            </w:r>
          </w:p>
          <w:p w14:paraId="6A8E6B4D" w14:textId="77777777" w:rsidR="00247566" w:rsidRDefault="00CF45EA">
            <w:r>
              <w:rPr>
                <w:sz w:val="14"/>
              </w:rPr>
              <w:t xml:space="preserve">Claim Creation Date, Date Submitted to </w:t>
            </w:r>
            <w:proofErr w:type="gramStart"/>
            <w:r>
              <w:rPr>
                <w:sz w:val="14"/>
              </w:rPr>
              <w:t>Payer ,</w:t>
            </w:r>
            <w:proofErr w:type="gramEnd"/>
            <w:r>
              <w:rPr>
                <w:sz w:val="14"/>
              </w:rPr>
              <w:t xml:space="preserve"> Date </w:t>
            </w:r>
          </w:p>
          <w:p w14:paraId="74B75158" w14:textId="77777777" w:rsidR="00247566" w:rsidRDefault="00CF45EA">
            <w:r>
              <w:rPr>
                <w:sz w:val="14"/>
              </w:rPr>
              <w:t xml:space="preserve">Adjudicated </w:t>
            </w:r>
            <w:proofErr w:type="gramStart"/>
            <w:r>
              <w:rPr>
                <w:sz w:val="14"/>
              </w:rPr>
              <w:t>by  Payer</w:t>
            </w:r>
            <w:proofErr w:type="gramEnd"/>
            <w:r>
              <w:rPr>
                <w:sz w:val="14"/>
              </w:rPr>
              <w:t xml:space="preserve">, SFA 835/RA Creation Date, </w:t>
            </w:r>
          </w:p>
          <w:p w14:paraId="37B89E25" w14:textId="77777777" w:rsidR="00247566" w:rsidRDefault="00CF45EA">
            <w:r>
              <w:rPr>
                <w:sz w:val="14"/>
              </w:rPr>
              <w:t xml:space="preserve">Adjustment Reason Code, Adjustment Reason Code </w:t>
            </w:r>
          </w:p>
          <w:p w14:paraId="4097D0FA" w14:textId="77777777" w:rsidR="00247566" w:rsidRDefault="00CF45EA">
            <w:r>
              <w:rPr>
                <w:sz w:val="14"/>
              </w:rPr>
              <w:t>Description, Remittance Advice Remark Code, Remittance Advice Remark Code Description</w:t>
            </w:r>
          </w:p>
        </w:tc>
      </w:tr>
      <w:tr w:rsidR="00247566" w14:paraId="40A29557" w14:textId="77777777">
        <w:trPr>
          <w:trHeight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6C018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436B" w14:textId="77777777" w:rsidR="00247566" w:rsidRDefault="00CF45EA">
            <w:r>
              <w:rPr>
                <w:sz w:val="14"/>
              </w:rPr>
              <w:t>Detail Claim Report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2C86" w14:textId="77777777" w:rsidR="00247566" w:rsidRDefault="00CF45EA">
            <w:r>
              <w:rPr>
                <w:sz w:val="14"/>
              </w:rPr>
              <w:t>To show the final/current adjudication status of a claim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E38E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6E04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66877" w14:textId="77777777" w:rsidR="00247566" w:rsidRDefault="00247566"/>
        </w:tc>
      </w:tr>
      <w:tr w:rsidR="00247566" w14:paraId="57BF4B2D" w14:textId="77777777">
        <w:trPr>
          <w:trHeight w:val="145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80B0A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4FB5" w14:textId="77777777" w:rsidR="00247566" w:rsidRDefault="00CF45EA">
            <w:r>
              <w:rPr>
                <w:sz w:val="14"/>
              </w:rPr>
              <w:t xml:space="preserve">Exception Report </w:t>
            </w:r>
          </w:p>
          <w:p w14:paraId="24EA9AC3" w14:textId="77777777" w:rsidR="00247566" w:rsidRDefault="00CF45EA">
            <w:pPr>
              <w:jc w:val="both"/>
            </w:pPr>
            <w:r>
              <w:rPr>
                <w:sz w:val="14"/>
              </w:rPr>
              <w:t>Summary (Claims Web Portal Status)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F3AB" w14:textId="77777777" w:rsidR="00247566" w:rsidRDefault="00CF45EA">
            <w:r>
              <w:rPr>
                <w:sz w:val="14"/>
              </w:rPr>
              <w:t>To show batches with errors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3D63D" w14:textId="77777777" w:rsidR="00247566" w:rsidRDefault="00CF45EA">
            <w:pPr>
              <w:ind w:right="14"/>
              <w:jc w:val="center"/>
            </w:pPr>
            <w:r>
              <w:rPr>
                <w:sz w:val="14"/>
              </w:rPr>
              <w:t>All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ECA50" w14:textId="77777777" w:rsidR="00247566" w:rsidRDefault="00CF45EA"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System Source (All, NYEIS, KIDS), Billing Provider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24F9" w14:textId="77777777" w:rsidR="00247566" w:rsidRDefault="00CF45EA">
            <w:r>
              <w:rPr>
                <w:sz w:val="14"/>
              </w:rPr>
              <w:t xml:space="preserve">Ref #, Date Entered into Web Portal, Source System, File </w:t>
            </w:r>
          </w:p>
          <w:p w14:paraId="799B29FD" w14:textId="77777777" w:rsidR="00247566" w:rsidRDefault="00CF45EA">
            <w:r>
              <w:rPr>
                <w:sz w:val="14"/>
              </w:rPr>
              <w:t xml:space="preserve">Name, Trading Partner ID/Submitter ID, Batch Number, </w:t>
            </w:r>
          </w:p>
          <w:p w14:paraId="50A6BE54" w14:textId="77777777" w:rsidR="00247566" w:rsidRDefault="00CF45EA">
            <w:r>
              <w:rPr>
                <w:sz w:val="14"/>
              </w:rPr>
              <w:t xml:space="preserve">Billing Provider, Override Date Received, File Type (P: </w:t>
            </w:r>
          </w:p>
          <w:p w14:paraId="27E07A41" w14:textId="77777777" w:rsidR="00247566" w:rsidRDefault="00CF45EA">
            <w:r>
              <w:rPr>
                <w:sz w:val="14"/>
              </w:rPr>
              <w:t xml:space="preserve">Professional) (H: Hospital), Total Claim Count, Detail Claim </w:t>
            </w:r>
          </w:p>
          <w:p w14:paraId="69BECC01" w14:textId="77777777" w:rsidR="00247566" w:rsidRDefault="00CF45EA">
            <w:r>
              <w:rPr>
                <w:sz w:val="14"/>
              </w:rPr>
              <w:t xml:space="preserve">Count, Date Loaded, Last Processed, TA1 (Y/N), 999 (Y/N), </w:t>
            </w:r>
          </w:p>
          <w:p w14:paraId="57A52BA3" w14:textId="77777777" w:rsidR="00247566" w:rsidRDefault="00CF45EA">
            <w:r>
              <w:rPr>
                <w:sz w:val="14"/>
              </w:rPr>
              <w:t xml:space="preserve">999 Pass: P Rejected, Claims with Errors (original), Claim </w:t>
            </w:r>
          </w:p>
          <w:p w14:paraId="7687EDEB" w14:textId="77777777" w:rsidR="00247566" w:rsidRDefault="00CF45EA">
            <w:r>
              <w:rPr>
                <w:sz w:val="14"/>
              </w:rPr>
              <w:t>Posted, Total Errors (including detail claim count), Status, Original/Resubmission/Void</w:t>
            </w:r>
          </w:p>
        </w:tc>
      </w:tr>
      <w:tr w:rsidR="00247566" w14:paraId="34EEC9EF" w14:textId="77777777">
        <w:trPr>
          <w:trHeight w:val="182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3F275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96F08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Exception Report Detail </w:t>
            </w:r>
          </w:p>
          <w:p w14:paraId="51D581C3" w14:textId="77777777" w:rsidR="00247566" w:rsidRDefault="00CF45EA">
            <w:r>
              <w:rPr>
                <w:sz w:val="14"/>
              </w:rPr>
              <w:t xml:space="preserve">(Claims Web Portal </w:t>
            </w:r>
          </w:p>
          <w:p w14:paraId="06DFF96C" w14:textId="77777777" w:rsidR="00247566" w:rsidRDefault="00CF45EA">
            <w:r>
              <w:rPr>
                <w:sz w:val="14"/>
              </w:rPr>
              <w:t>Status)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06712" w14:textId="77777777" w:rsidR="00247566" w:rsidRDefault="00CF45EA">
            <w:pPr>
              <w:ind w:right="245"/>
              <w:jc w:val="both"/>
            </w:pPr>
            <w:r>
              <w:rPr>
                <w:sz w:val="14"/>
              </w:rPr>
              <w:t>To show the specific claims that had errors within the batch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EF847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All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945C" w14:textId="77777777" w:rsidR="00247566" w:rsidRDefault="00CF45EA"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System Source (All, NYEIS, KIDS), Billing Provider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35BB9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>Ref #, Date Entered into Web Portal, Source System, File Name, Trading Partner ID/</w:t>
            </w:r>
          </w:p>
          <w:p w14:paraId="08E29AEE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Submitter ID, Batch Number, Billing </w:t>
            </w:r>
            <w:proofErr w:type="gramStart"/>
            <w:r>
              <w:rPr>
                <w:sz w:val="14"/>
              </w:rPr>
              <w:t>Provider  Name</w:t>
            </w:r>
            <w:proofErr w:type="gramEnd"/>
            <w:r>
              <w:rPr>
                <w:sz w:val="14"/>
              </w:rPr>
              <w:t xml:space="preserve">, Billing </w:t>
            </w:r>
          </w:p>
          <w:p w14:paraId="785E6450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Provider NPI, Billing Provider Tax ID, Rendering Provider Name, Rendering Provider NPI, First Name, Last Name, </w:t>
            </w:r>
          </w:p>
          <w:p w14:paraId="583B58AE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DOB, Date of Service, Amount Billed, Batch Error Edit 1, Batch Error Edit 2, Batch Error Edit 3, Batch Error Edit 4, </w:t>
            </w:r>
          </w:p>
          <w:p w14:paraId="77C602B8" w14:textId="77777777" w:rsidR="00247566" w:rsidRDefault="00CF45EA">
            <w:r>
              <w:rPr>
                <w:sz w:val="14"/>
              </w:rPr>
              <w:t xml:space="preserve">Web Portal Claim Number, Date Posted, </w:t>
            </w:r>
          </w:p>
          <w:p w14:paraId="02634230" w14:textId="77777777" w:rsidR="00247566" w:rsidRDefault="00CF45EA">
            <w:r>
              <w:rPr>
                <w:sz w:val="14"/>
              </w:rPr>
              <w:t xml:space="preserve">Original/Resubmission/Void, </w:t>
            </w:r>
          </w:p>
        </w:tc>
      </w:tr>
      <w:tr w:rsidR="00247566" w14:paraId="0B185A9E" w14:textId="77777777">
        <w:trPr>
          <w:trHeight w:val="127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ACE5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9A39" w14:textId="77777777" w:rsidR="00247566" w:rsidRDefault="00CF45EA">
            <w:r>
              <w:rPr>
                <w:sz w:val="14"/>
              </w:rPr>
              <w:t xml:space="preserve">Provider Payment </w:t>
            </w:r>
          </w:p>
          <w:p w14:paraId="17D725B2" w14:textId="77777777" w:rsidR="00247566" w:rsidRDefault="00CF45EA">
            <w:r>
              <w:rPr>
                <w:sz w:val="14"/>
              </w:rPr>
              <w:t>Profile Summary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DEDA" w14:textId="77777777" w:rsidR="00247566" w:rsidRDefault="00CF45EA">
            <w:r>
              <w:rPr>
                <w:sz w:val="14"/>
              </w:rPr>
              <w:t>To review a summary of provider payments by month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2C14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31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70822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Service, Date Received, Claim Creation Date, Submission Date, </w:t>
            </w:r>
          </w:p>
          <w:p w14:paraId="10CFC66A" w14:textId="77777777" w:rsidR="00247566" w:rsidRDefault="00CF45EA">
            <w:r>
              <w:rPr>
                <w:sz w:val="14"/>
              </w:rPr>
              <w:t xml:space="preserve">Adjudication Date, 835 Creation Date), System Source </w:t>
            </w:r>
          </w:p>
          <w:p w14:paraId="0DFB7D9E" w14:textId="77777777" w:rsidR="00247566" w:rsidRDefault="00CF45EA">
            <w:r>
              <w:rPr>
                <w:sz w:val="14"/>
              </w:rPr>
              <w:t xml:space="preserve">(All, NYEIS, KIDS), Billing </w:t>
            </w:r>
            <w:proofErr w:type="gramStart"/>
            <w:r>
              <w:rPr>
                <w:sz w:val="14"/>
              </w:rPr>
              <w:t>Provider ,</w:t>
            </w:r>
            <w:proofErr w:type="gramEnd"/>
            <w:r>
              <w:rPr>
                <w:sz w:val="14"/>
              </w:rPr>
              <w:t xml:space="preserve"> Municipality Type </w:t>
            </w:r>
          </w:p>
          <w:p w14:paraId="040ED737" w14:textId="77777777" w:rsidR="00247566" w:rsidRDefault="00CF45EA">
            <w:r>
              <w:rPr>
                <w:sz w:val="14"/>
              </w:rPr>
              <w:t xml:space="preserve">(Authorizing, Fiscal Responsibility, Residence), </w:t>
            </w:r>
          </w:p>
          <w:p w14:paraId="48631107" w14:textId="77777777" w:rsidR="00247566" w:rsidRDefault="00CF45EA">
            <w:r>
              <w:rPr>
                <w:sz w:val="14"/>
              </w:rPr>
              <w:t xml:space="preserve">Municipality (All, New York City, Rest of New York, </w:t>
            </w:r>
          </w:p>
          <w:p w14:paraId="1B910E4A" w14:textId="77777777" w:rsidR="00247566" w:rsidRDefault="00CF45EA">
            <w:r>
              <w:rPr>
                <w:sz w:val="14"/>
              </w:rPr>
              <w:t xml:space="preserve">Individual Municipality Names), Payer Category (All, </w:t>
            </w:r>
          </w:p>
          <w:p w14:paraId="26DDF112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Medicaid, Commercial and Escrow), Insurance Carriers </w:t>
            </w:r>
          </w:p>
          <w:p w14:paraId="2B75FE41" w14:textId="77777777" w:rsidR="00247566" w:rsidRDefault="00CF45EA">
            <w:r>
              <w:rPr>
                <w:sz w:val="14"/>
              </w:rPr>
              <w:t xml:space="preserve">(e.g. Blue Cross Blue Shield), Insurance Plan </w:t>
            </w:r>
            <w:proofErr w:type="gramStart"/>
            <w:r>
              <w:rPr>
                <w:sz w:val="14"/>
              </w:rPr>
              <w:t>Name  (</w:t>
            </w:r>
            <w:proofErr w:type="gramEnd"/>
            <w:r>
              <w:rPr>
                <w:sz w:val="14"/>
              </w:rPr>
              <w:t>e.g. HMO Blue)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7DEB9" w14:textId="77777777" w:rsidR="00247566" w:rsidRDefault="00CF45EA">
            <w:r>
              <w:rPr>
                <w:sz w:val="14"/>
              </w:rPr>
              <w:t xml:space="preserve">Month Billed, Amount Billed, Amount Pending, Amount Paid, Percentage Pending, Percentage Paid </w:t>
            </w:r>
          </w:p>
        </w:tc>
      </w:tr>
      <w:tr w:rsidR="00247566" w14:paraId="6D48FBD5" w14:textId="77777777">
        <w:trPr>
          <w:trHeight w:val="127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1918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8250" w14:textId="77777777" w:rsidR="00247566" w:rsidRDefault="00CF45EA">
            <w:r>
              <w:rPr>
                <w:sz w:val="14"/>
              </w:rPr>
              <w:t xml:space="preserve">Provider Payment </w:t>
            </w:r>
          </w:p>
          <w:p w14:paraId="54A813AC" w14:textId="77777777" w:rsidR="00247566" w:rsidRDefault="00CF45EA">
            <w:r>
              <w:rPr>
                <w:sz w:val="14"/>
              </w:rPr>
              <w:t xml:space="preserve">Profile Detail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79ACE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To review and analyze payments and checks made to </w:t>
            </w:r>
          </w:p>
          <w:p w14:paraId="71CAAB32" w14:textId="77777777" w:rsidR="00247566" w:rsidRDefault="00CF45EA">
            <w:r>
              <w:rPr>
                <w:sz w:val="14"/>
              </w:rPr>
              <w:t>billing providers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69F9E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All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62D05" w14:textId="77777777" w:rsidR="00247566" w:rsidRDefault="0024756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CA45" w14:textId="77777777" w:rsidR="00247566" w:rsidRDefault="00CF45EA">
            <w:r>
              <w:rPr>
                <w:sz w:val="14"/>
              </w:rPr>
              <w:t xml:space="preserve">Payer Category, Amount Billed, Amount Paid, Amount </w:t>
            </w:r>
          </w:p>
          <w:p w14:paraId="12418E6A" w14:textId="77777777" w:rsidR="00247566" w:rsidRDefault="00CF45EA">
            <w:r>
              <w:rPr>
                <w:sz w:val="14"/>
              </w:rPr>
              <w:t xml:space="preserve">Pending, Percentage Paid, Percentage Pending, Check or </w:t>
            </w:r>
          </w:p>
          <w:p w14:paraId="780127B6" w14:textId="77777777" w:rsidR="00247566" w:rsidRDefault="00CF45EA">
            <w:r>
              <w:rPr>
                <w:sz w:val="14"/>
              </w:rPr>
              <w:t xml:space="preserve">Trace Number, Insurance Carrier, Insurance Plan Name, </w:t>
            </w:r>
          </w:p>
          <w:p w14:paraId="5F5D5B97" w14:textId="77777777" w:rsidR="00247566" w:rsidRDefault="00CF45EA">
            <w:r>
              <w:rPr>
                <w:sz w:val="14"/>
              </w:rPr>
              <w:t xml:space="preserve">Municipality, Check Date, Medicaid Cycle, Amount Billed, </w:t>
            </w:r>
          </w:p>
          <w:p w14:paraId="1B8F8E0B" w14:textId="77777777" w:rsidR="00247566" w:rsidRDefault="00CF45EA">
            <w:r>
              <w:rPr>
                <w:sz w:val="14"/>
              </w:rPr>
              <w:t>Adjustments, Amount Paid, Check Amount, Safety Net Repayment Amount, Claims, View Details (Hyperlink Details)</w:t>
            </w:r>
          </w:p>
        </w:tc>
      </w:tr>
    </w:tbl>
    <w:p w14:paraId="23F2114B" w14:textId="77777777" w:rsidR="00247566" w:rsidRDefault="00CF45EA">
      <w:pPr>
        <w:tabs>
          <w:tab w:val="center" w:pos="534"/>
          <w:tab w:val="center" w:pos="2159"/>
          <w:tab w:val="center" w:pos="3636"/>
          <w:tab w:val="center" w:pos="5806"/>
          <w:tab w:val="center" w:pos="9097"/>
        </w:tabs>
        <w:spacing w:after="0"/>
      </w:pPr>
      <w:r>
        <w:lastRenderedPageBreak/>
        <w:tab/>
      </w:r>
      <w:r>
        <w:rPr>
          <w:b/>
          <w:sz w:val="14"/>
        </w:rPr>
        <w:t>Report Name:</w:t>
      </w:r>
      <w:r>
        <w:rPr>
          <w:b/>
          <w:sz w:val="14"/>
        </w:rPr>
        <w:tab/>
        <w:t>Report Purpose:</w:t>
      </w:r>
      <w:r>
        <w:rPr>
          <w:b/>
          <w:sz w:val="14"/>
        </w:rPr>
        <w:tab/>
        <w:t>Intended Users:</w:t>
      </w:r>
      <w:r>
        <w:rPr>
          <w:b/>
          <w:sz w:val="14"/>
        </w:rPr>
        <w:tab/>
        <w:t>Filters</w:t>
      </w:r>
      <w:r>
        <w:rPr>
          <w:b/>
          <w:sz w:val="14"/>
        </w:rPr>
        <w:tab/>
        <w:t>Data Elements</w:t>
      </w:r>
    </w:p>
    <w:tbl>
      <w:tblPr>
        <w:tblStyle w:val="TableGrid1"/>
        <w:tblW w:w="11309" w:type="dxa"/>
        <w:tblInd w:w="-517" w:type="dxa"/>
        <w:tblCellMar>
          <w:top w:w="34" w:type="dxa"/>
          <w:left w:w="25" w:type="dxa"/>
        </w:tblCellMar>
        <w:tblLook w:val="04A0" w:firstRow="1" w:lastRow="0" w:firstColumn="1" w:lastColumn="0" w:noHBand="0" w:noVBand="1"/>
      </w:tblPr>
      <w:tblGrid>
        <w:gridCol w:w="330"/>
        <w:gridCol w:w="1442"/>
        <w:gridCol w:w="1800"/>
        <w:gridCol w:w="1154"/>
        <w:gridCol w:w="3182"/>
        <w:gridCol w:w="3401"/>
      </w:tblGrid>
      <w:tr w:rsidR="00247566" w14:paraId="307A2F10" w14:textId="77777777">
        <w:trPr>
          <w:trHeight w:val="182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27EA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11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024B" w14:textId="77777777" w:rsidR="00247566" w:rsidRDefault="00CF45EA">
            <w:r>
              <w:rPr>
                <w:sz w:val="14"/>
              </w:rPr>
              <w:t>Claims Aging Summary Report by Municipality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AB941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To summarize the aging (not fully adjudicated) claims by </w:t>
            </w:r>
          </w:p>
          <w:p w14:paraId="4431F3CA" w14:textId="77777777" w:rsidR="00247566" w:rsidRDefault="00CF45EA">
            <w:r>
              <w:rPr>
                <w:sz w:val="14"/>
              </w:rPr>
              <w:t>Municipality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26BEA" w14:textId="77777777" w:rsidR="00247566" w:rsidRDefault="00CF45EA">
            <w:pPr>
              <w:ind w:left="46"/>
            </w:pPr>
            <w:r>
              <w:rPr>
                <w:sz w:val="14"/>
              </w:rPr>
              <w:t>Municipality/DOH</w:t>
            </w:r>
          </w:p>
        </w:tc>
        <w:tc>
          <w:tcPr>
            <w:tcW w:w="31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2E08E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Service, Date Received, Claim Creation Date, Submission Date, </w:t>
            </w:r>
          </w:p>
          <w:p w14:paraId="49FD5451" w14:textId="77777777" w:rsidR="00247566" w:rsidRDefault="00CF45EA">
            <w:r>
              <w:rPr>
                <w:sz w:val="14"/>
              </w:rPr>
              <w:t xml:space="preserve">Adjudication Date, 835 Creation Date), System Source </w:t>
            </w:r>
          </w:p>
          <w:p w14:paraId="16989220" w14:textId="77777777" w:rsidR="00247566" w:rsidRDefault="00CF45EA">
            <w:r>
              <w:rPr>
                <w:sz w:val="14"/>
              </w:rPr>
              <w:t xml:space="preserve">(All, NYEIS, KIDS), Billing </w:t>
            </w:r>
            <w:proofErr w:type="gramStart"/>
            <w:r>
              <w:rPr>
                <w:sz w:val="14"/>
              </w:rPr>
              <w:t>Provider ,</w:t>
            </w:r>
            <w:proofErr w:type="gramEnd"/>
            <w:r>
              <w:rPr>
                <w:sz w:val="14"/>
              </w:rPr>
              <w:t xml:space="preserve"> Provider Type </w:t>
            </w:r>
          </w:p>
          <w:p w14:paraId="762AA246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(Ordering, Prescribing, Referring, Attending/Rendering) </w:t>
            </w:r>
          </w:p>
          <w:p w14:paraId="5CA050AA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, Provider Name, Municipality Type (Authorizing, Fiscal Responsibility, Residence), Municipality (All, New York </w:t>
            </w:r>
          </w:p>
          <w:p w14:paraId="0D435FB4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City, Rest of New York, Individual Municipality Names), </w:t>
            </w:r>
          </w:p>
          <w:p w14:paraId="6CBB3CFA" w14:textId="77777777" w:rsidR="00247566" w:rsidRDefault="00CF45EA">
            <w:r>
              <w:rPr>
                <w:sz w:val="14"/>
              </w:rPr>
              <w:t xml:space="preserve">Funding Type (All, Medicaid, Commercial and Escrow), </w:t>
            </w:r>
          </w:p>
          <w:p w14:paraId="661F32B0" w14:textId="77777777" w:rsidR="00247566" w:rsidRDefault="00CF45EA">
            <w:r>
              <w:rPr>
                <w:sz w:val="14"/>
              </w:rPr>
              <w:t xml:space="preserve">Insurance Carriers (e.g. Blue Cross Blue Shield), </w:t>
            </w:r>
          </w:p>
          <w:p w14:paraId="55E86B1E" w14:textId="77777777" w:rsidR="00247566" w:rsidRDefault="00CF45EA">
            <w:r>
              <w:rPr>
                <w:sz w:val="14"/>
              </w:rPr>
              <w:t>Insurance Plan (e.g. HMO Blue)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24E4A" w14:textId="77777777" w:rsidR="00247566" w:rsidRDefault="00CF45EA">
            <w:r>
              <w:rPr>
                <w:sz w:val="14"/>
              </w:rPr>
              <w:t xml:space="preserve">Municipality, Total Claims Aging, Total Claims Pending, </w:t>
            </w:r>
          </w:p>
          <w:p w14:paraId="66625867" w14:textId="77777777" w:rsidR="00247566" w:rsidRDefault="00CF45EA">
            <w:r>
              <w:rPr>
                <w:sz w:val="14"/>
              </w:rPr>
              <w:t xml:space="preserve">Total Claims Suspended, &lt; 30 Days, 31 ‐ 60 Days, 61 ‐ 90 </w:t>
            </w:r>
          </w:p>
          <w:p w14:paraId="65E65A5B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Days, 91 ‐ 120 Days, &gt; 121 Days, &lt; 30 Days, 31 ‐ 60 Days, 61 </w:t>
            </w:r>
          </w:p>
          <w:p w14:paraId="51254753" w14:textId="77777777" w:rsidR="00247566" w:rsidRDefault="00CF45EA">
            <w:r>
              <w:rPr>
                <w:sz w:val="14"/>
              </w:rPr>
              <w:t xml:space="preserve">‐ 90 Days, 91 ‐ 120 Days, &gt; 121 Days, </w:t>
            </w:r>
          </w:p>
          <w:p w14:paraId="1E2E1512" w14:textId="77777777" w:rsidR="00247566" w:rsidRDefault="00CF45EA">
            <w:proofErr w:type="gramStart"/>
            <w:r>
              <w:rPr>
                <w:sz w:val="14"/>
              </w:rPr>
              <w:t>Municipality(</w:t>
            </w:r>
            <w:proofErr w:type="gramEnd"/>
            <w:r>
              <w:rPr>
                <w:sz w:val="14"/>
              </w:rPr>
              <w:t xml:space="preserve">Municipality </w:t>
            </w:r>
            <w:proofErr w:type="spellStart"/>
            <w:r>
              <w:rPr>
                <w:sz w:val="14"/>
              </w:rPr>
              <w:t>Rpt</w:t>
            </w:r>
            <w:proofErr w:type="spellEnd"/>
            <w:r>
              <w:rPr>
                <w:sz w:val="14"/>
              </w:rPr>
              <w:t xml:space="preserve">) Provider(Provider </w:t>
            </w:r>
            <w:proofErr w:type="spellStart"/>
            <w:r>
              <w:rPr>
                <w:sz w:val="14"/>
              </w:rPr>
              <w:t>Rpt</w:t>
            </w:r>
            <w:proofErr w:type="spellEnd"/>
            <w:r>
              <w:rPr>
                <w:sz w:val="14"/>
              </w:rPr>
              <w:t>)</w:t>
            </w:r>
          </w:p>
          <w:p w14:paraId="68EB05D0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Insurance Plan and Carrier </w:t>
            </w:r>
            <w:proofErr w:type="gramStart"/>
            <w:r>
              <w:rPr>
                <w:sz w:val="14"/>
              </w:rPr>
              <w:t>Name(</w:t>
            </w:r>
            <w:proofErr w:type="gramEnd"/>
            <w:r>
              <w:rPr>
                <w:sz w:val="14"/>
              </w:rPr>
              <w:t xml:space="preserve">Payer </w:t>
            </w:r>
            <w:proofErr w:type="spellStart"/>
            <w:r>
              <w:rPr>
                <w:sz w:val="14"/>
              </w:rPr>
              <w:t>Rpt</w:t>
            </w:r>
            <w:proofErr w:type="spellEnd"/>
            <w:r>
              <w:rPr>
                <w:sz w:val="14"/>
              </w:rPr>
              <w:t xml:space="preserve">), Total Amount </w:t>
            </w:r>
          </w:p>
          <w:p w14:paraId="1B4AF832" w14:textId="77777777" w:rsidR="00247566" w:rsidRDefault="00CF45EA">
            <w:r>
              <w:rPr>
                <w:sz w:val="14"/>
              </w:rPr>
              <w:t xml:space="preserve">Billed Aging, Total Amount Billed Pending, Total Amount </w:t>
            </w:r>
          </w:p>
          <w:p w14:paraId="262064C4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Billed Suspended, &lt; 30 Days, 31 ‐ 60 Days, 61 ‐ 90 Days, 91 ‐ </w:t>
            </w:r>
          </w:p>
          <w:p w14:paraId="43C67B6F" w14:textId="77777777" w:rsidR="00247566" w:rsidRDefault="00CF45EA">
            <w:r>
              <w:rPr>
                <w:sz w:val="14"/>
              </w:rPr>
              <w:t>120 Days, &gt; 121 Days, &lt; 30 Days, 31 ‐ 60 Days, 61 ‐ 90 Days, 91 ‐ 120 Days, &gt; 121 Days</w:t>
            </w:r>
          </w:p>
        </w:tc>
      </w:tr>
      <w:tr w:rsidR="00247566" w14:paraId="03BD37BF" w14:textId="77777777">
        <w:trPr>
          <w:trHeight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C3534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12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F52B" w14:textId="77777777" w:rsidR="00247566" w:rsidRDefault="00CF45EA">
            <w:r>
              <w:rPr>
                <w:sz w:val="14"/>
              </w:rPr>
              <w:t>Claims Aging Summary Report by Provider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72DF6" w14:textId="77777777" w:rsidR="00247566" w:rsidRDefault="00CF45EA">
            <w:r>
              <w:rPr>
                <w:sz w:val="14"/>
              </w:rPr>
              <w:t>To summarize the aging (not fully adjudicated) claims by provider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312D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7A5A19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DF4741" w14:textId="77777777" w:rsidR="00247566" w:rsidRDefault="00247566"/>
        </w:tc>
      </w:tr>
      <w:tr w:rsidR="00247566" w14:paraId="1AB3E6C4" w14:textId="77777777">
        <w:trPr>
          <w:trHeight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5788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13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AB846" w14:textId="77777777" w:rsidR="00247566" w:rsidRDefault="00CF45EA">
            <w:r>
              <w:rPr>
                <w:sz w:val="14"/>
              </w:rPr>
              <w:t>Claims Aging Summary Report by Payer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344B" w14:textId="77777777" w:rsidR="00247566" w:rsidRDefault="00CF45EA">
            <w:r>
              <w:rPr>
                <w:sz w:val="14"/>
              </w:rPr>
              <w:t xml:space="preserve">To summarize the aging (not </w:t>
            </w:r>
          </w:p>
          <w:p w14:paraId="06EED314" w14:textId="77777777" w:rsidR="00247566" w:rsidRDefault="00CF45EA">
            <w:r>
              <w:rPr>
                <w:sz w:val="14"/>
              </w:rPr>
              <w:t>fully adjudicated) claims by payer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51BA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0D88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406C1" w14:textId="77777777" w:rsidR="00247566" w:rsidRDefault="00247566"/>
        </w:tc>
      </w:tr>
      <w:tr w:rsidR="00247566" w14:paraId="264A3B31" w14:textId="77777777">
        <w:trPr>
          <w:trHeight w:val="145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C014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14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6EB3" w14:textId="77777777" w:rsidR="00247566" w:rsidRDefault="00CF45EA">
            <w:r>
              <w:rPr>
                <w:sz w:val="14"/>
              </w:rPr>
              <w:t>Claims Aging Detail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C7BAF" w14:textId="77777777" w:rsidR="00247566" w:rsidRDefault="00CF45EA">
            <w:r>
              <w:rPr>
                <w:sz w:val="14"/>
              </w:rPr>
              <w:t>To show the details of claims that are not fully adjudicated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1AAF7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76A9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Service, Date Received, Claim Creation Date, Submission Date, </w:t>
            </w:r>
          </w:p>
          <w:p w14:paraId="4B8CFC53" w14:textId="77777777" w:rsidR="00247566" w:rsidRDefault="00CF45EA">
            <w:r>
              <w:rPr>
                <w:sz w:val="14"/>
              </w:rPr>
              <w:t xml:space="preserve">Adjudication Date, 835 Creation Date), System Source </w:t>
            </w:r>
          </w:p>
          <w:p w14:paraId="7AB8C834" w14:textId="77777777" w:rsidR="00247566" w:rsidRDefault="00CF45EA">
            <w:r>
              <w:rPr>
                <w:sz w:val="14"/>
              </w:rPr>
              <w:t xml:space="preserve">(All, NYEIS, KIDS), Billing </w:t>
            </w:r>
            <w:proofErr w:type="gramStart"/>
            <w:r>
              <w:rPr>
                <w:sz w:val="14"/>
              </w:rPr>
              <w:t>Provider ,</w:t>
            </w:r>
            <w:proofErr w:type="gramEnd"/>
            <w:r>
              <w:rPr>
                <w:sz w:val="14"/>
              </w:rPr>
              <w:t xml:space="preserve"> Provider Type </w:t>
            </w:r>
          </w:p>
          <w:p w14:paraId="1DE55ABE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(Ordering, Prescribing, Referring, Attending/Rendering) </w:t>
            </w:r>
          </w:p>
          <w:p w14:paraId="02D6FB93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, Provider Name, Municipality Type (Authorizing, Fiscal Responsibility, Residence), Municipality (All, New York </w:t>
            </w:r>
          </w:p>
          <w:p w14:paraId="0C7DF3FF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City, Rest of New York, Individual Municipality Names),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3CF4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Last Name, First Name, DOB, Municipality, Billing Provider, </w:t>
            </w:r>
          </w:p>
          <w:p w14:paraId="255D39C5" w14:textId="77777777" w:rsidR="00247566" w:rsidRDefault="00CF45EA">
            <w:r>
              <w:rPr>
                <w:sz w:val="14"/>
              </w:rPr>
              <w:t xml:space="preserve">SFA Claim Number, Source System Claim Number, </w:t>
            </w:r>
          </w:p>
          <w:p w14:paraId="047DFCA8" w14:textId="77777777" w:rsidR="00247566" w:rsidRDefault="00CF45EA">
            <w:r>
              <w:rPr>
                <w:sz w:val="14"/>
              </w:rPr>
              <w:t xml:space="preserve">Insurance Carrier, Insurance Plan Name, Amount </w:t>
            </w:r>
          </w:p>
          <w:p w14:paraId="70527472" w14:textId="77777777" w:rsidR="00247566" w:rsidRDefault="00CF45EA">
            <w:r>
              <w:rPr>
                <w:sz w:val="14"/>
              </w:rPr>
              <w:t>Submitted, Date of Service, Date Received, Date Submitted to Payer, Days Aging</w:t>
            </w:r>
          </w:p>
        </w:tc>
      </w:tr>
      <w:tr w:rsidR="00247566" w14:paraId="5833B03B" w14:textId="77777777">
        <w:trPr>
          <w:trHeight w:val="145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915C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15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1FA2" w14:textId="77777777" w:rsidR="00247566" w:rsidRDefault="00CF45EA">
            <w:pPr>
              <w:ind w:right="20"/>
            </w:pPr>
            <w:r>
              <w:rPr>
                <w:sz w:val="14"/>
              </w:rPr>
              <w:t>Adjudicated Claims Turnaround Summary by Payer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5FF2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To review the turnaround time </w:t>
            </w:r>
          </w:p>
          <w:p w14:paraId="1E0D9571" w14:textId="77777777" w:rsidR="00247566" w:rsidRDefault="00CF45EA">
            <w:r>
              <w:rPr>
                <w:sz w:val="14"/>
              </w:rPr>
              <w:t xml:space="preserve">of fully adjudicated claims by </w:t>
            </w:r>
          </w:p>
          <w:p w14:paraId="0A2AD151" w14:textId="77777777" w:rsidR="00247566" w:rsidRDefault="00CF45EA">
            <w:r>
              <w:rPr>
                <w:sz w:val="14"/>
              </w:rPr>
              <w:t>Payer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CBEC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31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D8C1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Service, Date Received, Claim Creation Date, Submission Date, </w:t>
            </w:r>
          </w:p>
          <w:p w14:paraId="4CE32A8C" w14:textId="77777777" w:rsidR="00247566" w:rsidRDefault="00CF45EA">
            <w:r>
              <w:rPr>
                <w:sz w:val="14"/>
              </w:rPr>
              <w:t xml:space="preserve">Adjudication Date, 835 Creation Date), System Source </w:t>
            </w:r>
          </w:p>
          <w:p w14:paraId="41E40CCF" w14:textId="77777777" w:rsidR="00247566" w:rsidRDefault="00CF45EA">
            <w:r>
              <w:rPr>
                <w:sz w:val="14"/>
              </w:rPr>
              <w:t xml:space="preserve">(All, NYEIS, KIDS), Billing </w:t>
            </w:r>
            <w:proofErr w:type="gramStart"/>
            <w:r>
              <w:rPr>
                <w:sz w:val="14"/>
              </w:rPr>
              <w:t>Provider ,</w:t>
            </w:r>
            <w:proofErr w:type="gramEnd"/>
            <w:r>
              <w:rPr>
                <w:sz w:val="14"/>
              </w:rPr>
              <w:t xml:space="preserve"> Provider Type </w:t>
            </w:r>
          </w:p>
          <w:p w14:paraId="64CC33C5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(Ordering, Prescribing, Referring, Attending/Rendering) </w:t>
            </w:r>
          </w:p>
          <w:p w14:paraId="08EAECDA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, Provider Name, Municipality Type (Authorizing, Fiscal Responsibility, Residence), Municipality (All, New York </w:t>
            </w:r>
          </w:p>
          <w:p w14:paraId="378D2A55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City, Rest of New York, Individual Municipality Names), </w:t>
            </w:r>
          </w:p>
          <w:p w14:paraId="3D9DCF21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Funding Type (All, Medicaid, Commercial and Escrow), Insurance Carriers (e.g. Blue Cross Blue Shield), </w:t>
            </w:r>
          </w:p>
          <w:p w14:paraId="6A1FED11" w14:textId="77777777" w:rsidR="00247566" w:rsidRDefault="00CF45EA">
            <w:r>
              <w:rPr>
                <w:sz w:val="14"/>
              </w:rPr>
              <w:t>Insurance Plan (e.g. HMO Blue)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9B56" w14:textId="77777777" w:rsidR="00247566" w:rsidRDefault="00CF45EA">
            <w:r>
              <w:rPr>
                <w:sz w:val="14"/>
              </w:rPr>
              <w:t xml:space="preserve">Insurance Carrier, Insurance Plan Name, Total Claims, &lt; 30 </w:t>
            </w:r>
          </w:p>
          <w:p w14:paraId="75121D3D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Days, 31 ‐ 60 Days, 61 ‐ 90 Days, 91 ‐ 120 Days, &gt; 121 Days, &lt; 30 Days, 31 ‐ 60 Days, 61 ‐ 90 Days, 91 ‐ 120 Days, &gt; 121 </w:t>
            </w:r>
          </w:p>
          <w:p w14:paraId="52F895AF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Days, </w:t>
            </w:r>
            <w:proofErr w:type="gramStart"/>
            <w:r>
              <w:rPr>
                <w:sz w:val="14"/>
              </w:rPr>
              <w:t>Municipality(</w:t>
            </w:r>
            <w:proofErr w:type="gramEnd"/>
            <w:r>
              <w:rPr>
                <w:sz w:val="14"/>
              </w:rPr>
              <w:t xml:space="preserve">Municipality </w:t>
            </w:r>
            <w:proofErr w:type="spellStart"/>
            <w:r>
              <w:rPr>
                <w:sz w:val="14"/>
              </w:rPr>
              <w:t>Rpt</w:t>
            </w:r>
            <w:proofErr w:type="spellEnd"/>
            <w:r>
              <w:rPr>
                <w:sz w:val="14"/>
              </w:rPr>
              <w:t xml:space="preserve">) Provider(Provider </w:t>
            </w:r>
            <w:proofErr w:type="spellStart"/>
            <w:r>
              <w:rPr>
                <w:sz w:val="14"/>
              </w:rPr>
              <w:t>Rpt</w:t>
            </w:r>
            <w:proofErr w:type="spellEnd"/>
            <w:r>
              <w:rPr>
                <w:sz w:val="14"/>
              </w:rPr>
              <w:t>)</w:t>
            </w:r>
          </w:p>
          <w:p w14:paraId="25934367" w14:textId="77777777" w:rsidR="00247566" w:rsidRDefault="00CF45EA">
            <w:r>
              <w:rPr>
                <w:sz w:val="14"/>
              </w:rPr>
              <w:t xml:space="preserve">Insurance Plan and Carrier </w:t>
            </w:r>
            <w:proofErr w:type="gramStart"/>
            <w:r>
              <w:rPr>
                <w:sz w:val="14"/>
              </w:rPr>
              <w:t>Name(</w:t>
            </w:r>
            <w:proofErr w:type="gramEnd"/>
            <w:r>
              <w:rPr>
                <w:sz w:val="14"/>
              </w:rPr>
              <w:t xml:space="preserve">Payer </w:t>
            </w:r>
            <w:proofErr w:type="spellStart"/>
            <w:r>
              <w:rPr>
                <w:sz w:val="14"/>
              </w:rPr>
              <w:t>Rpt</w:t>
            </w:r>
            <w:proofErr w:type="spellEnd"/>
            <w:r>
              <w:rPr>
                <w:sz w:val="14"/>
              </w:rPr>
              <w:t xml:space="preserve"> and </w:t>
            </w:r>
            <w:proofErr w:type="spellStart"/>
            <w:r>
              <w:rPr>
                <w:sz w:val="14"/>
              </w:rPr>
              <w:t>Rpt</w:t>
            </w:r>
            <w:proofErr w:type="spellEnd"/>
            <w:r>
              <w:rPr>
                <w:sz w:val="14"/>
              </w:rPr>
              <w:t xml:space="preserve"> 18), </w:t>
            </w:r>
          </w:p>
          <w:p w14:paraId="1D8D7E51" w14:textId="77777777" w:rsidR="00247566" w:rsidRDefault="00CF45EA">
            <w:r>
              <w:rPr>
                <w:sz w:val="14"/>
              </w:rPr>
              <w:t>Total Amount Billed, &lt; 30 Days, 31 ‐ 60 Days, 61 ‐ 90 Days, 91 ‐ 120 Days, &gt; 121 Days, &lt; 30 Days, 31 ‐ 60 Days, 61 ‐ 90 Days, 91 ‐ 120 Days, &gt; 121 Days</w:t>
            </w:r>
          </w:p>
        </w:tc>
      </w:tr>
      <w:tr w:rsidR="00247566" w14:paraId="1BE39B85" w14:textId="77777777">
        <w:trPr>
          <w:trHeight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CBA39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16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0109" w14:textId="77777777" w:rsidR="00247566" w:rsidRDefault="00CF45EA">
            <w:pPr>
              <w:ind w:right="20"/>
            </w:pPr>
            <w:r>
              <w:rPr>
                <w:sz w:val="14"/>
              </w:rPr>
              <w:t>Adjudicated Claims Turnaround Summary by Municipality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986D" w14:textId="77777777" w:rsidR="00247566" w:rsidRDefault="00CF45EA">
            <w:r>
              <w:rPr>
                <w:sz w:val="14"/>
              </w:rPr>
              <w:t>To review the turnaround time of fully adjudicated claims by Municipality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657D" w14:textId="77777777" w:rsidR="00247566" w:rsidRDefault="00CF45EA">
            <w:pPr>
              <w:ind w:left="46"/>
            </w:pPr>
            <w:r>
              <w:rPr>
                <w:sz w:val="14"/>
              </w:rPr>
              <w:t>Municipality/DOH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6F48B9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45B2A7" w14:textId="77777777" w:rsidR="00247566" w:rsidRDefault="00247566"/>
        </w:tc>
      </w:tr>
      <w:tr w:rsidR="00247566" w14:paraId="7D3EFD9C" w14:textId="77777777">
        <w:trPr>
          <w:trHeight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F18C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17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2C1F" w14:textId="77777777" w:rsidR="00247566" w:rsidRDefault="00CF45EA">
            <w:pPr>
              <w:ind w:right="20"/>
            </w:pPr>
            <w:r>
              <w:rPr>
                <w:sz w:val="14"/>
              </w:rPr>
              <w:t>Adjudicated Claims Turnaround Summary by Provider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59E2B" w14:textId="77777777" w:rsidR="00247566" w:rsidRDefault="00CF45EA">
            <w:r>
              <w:rPr>
                <w:sz w:val="14"/>
              </w:rPr>
              <w:t>To review the turnaround time of fully adjudicated claims by Provider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1A998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C3FB1F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859200" w14:textId="77777777" w:rsidR="00247566" w:rsidRDefault="00247566"/>
        </w:tc>
      </w:tr>
      <w:tr w:rsidR="00247566" w14:paraId="0D60BF3A" w14:textId="77777777">
        <w:trPr>
          <w:trHeight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545C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18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5603" w14:textId="77777777" w:rsidR="00247566" w:rsidRDefault="00CF45EA">
            <w:r>
              <w:rPr>
                <w:sz w:val="14"/>
              </w:rPr>
              <w:t>Adjudicated Claims Turnaround Detail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B664" w14:textId="77777777" w:rsidR="00247566" w:rsidRDefault="00CF45EA">
            <w:r>
              <w:rPr>
                <w:sz w:val="14"/>
              </w:rPr>
              <w:t>To review and analyze the individual turnaround time of fully adjudicated claims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ED334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92033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01BE" w14:textId="77777777" w:rsidR="00247566" w:rsidRDefault="00247566"/>
        </w:tc>
      </w:tr>
      <w:tr w:rsidR="00247566" w14:paraId="633F10C1" w14:textId="77777777">
        <w:trPr>
          <w:trHeight w:val="109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4C872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19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95FC" w14:textId="77777777" w:rsidR="00247566" w:rsidRDefault="00CF45EA">
            <w:r>
              <w:rPr>
                <w:sz w:val="14"/>
              </w:rPr>
              <w:t xml:space="preserve">Municipality of </w:t>
            </w:r>
          </w:p>
          <w:p w14:paraId="15B88C7D" w14:textId="77777777" w:rsidR="00247566" w:rsidRDefault="00CF45EA">
            <w:r>
              <w:rPr>
                <w:sz w:val="14"/>
              </w:rPr>
              <w:t xml:space="preserve">Residence/Fiscal </w:t>
            </w:r>
          </w:p>
          <w:p w14:paraId="63F243C4" w14:textId="77777777" w:rsidR="00247566" w:rsidRDefault="00CF45EA">
            <w:r>
              <w:rPr>
                <w:sz w:val="14"/>
              </w:rPr>
              <w:t xml:space="preserve">Responsibility </w:t>
            </w:r>
          </w:p>
          <w:p w14:paraId="601EA46C" w14:textId="77777777" w:rsidR="00247566" w:rsidRDefault="00CF45EA">
            <w:r>
              <w:rPr>
                <w:sz w:val="14"/>
              </w:rPr>
              <w:t>Differences Detail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6A47F" w14:textId="77777777" w:rsidR="00247566" w:rsidRDefault="00CF45EA">
            <w:r>
              <w:rPr>
                <w:sz w:val="14"/>
              </w:rPr>
              <w:t>To review children's who Municipality of residence does not match the Municipality of responsibility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146C6" w14:textId="77777777" w:rsidR="00247566" w:rsidRDefault="00CF45EA">
            <w:pPr>
              <w:ind w:left="50"/>
            </w:pPr>
            <w:r>
              <w:rPr>
                <w:sz w:val="14"/>
              </w:rPr>
              <w:t>Municipality/DOH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DAF7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Service, Date Received, Claim Creation Date, Submission Date, Adjudication Date, 835 Creation Date), System Source </w:t>
            </w:r>
          </w:p>
          <w:p w14:paraId="7F01290B" w14:textId="77777777" w:rsidR="00247566" w:rsidRDefault="00CF45EA">
            <w:r>
              <w:rPr>
                <w:sz w:val="14"/>
              </w:rPr>
              <w:t xml:space="preserve">(All, NYEIS, KIDS), Billing </w:t>
            </w:r>
            <w:proofErr w:type="gramStart"/>
            <w:r>
              <w:rPr>
                <w:sz w:val="14"/>
              </w:rPr>
              <w:t>Provider ,</w:t>
            </w:r>
            <w:proofErr w:type="gramEnd"/>
            <w:r>
              <w:rPr>
                <w:sz w:val="14"/>
              </w:rPr>
              <w:t xml:space="preserve"> Provider Type </w:t>
            </w:r>
          </w:p>
          <w:p w14:paraId="6A9079BD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(Ordering, Prescribing, Referring, Attending/Rendering) </w:t>
            </w:r>
          </w:p>
          <w:p w14:paraId="439B337B" w14:textId="77777777" w:rsidR="00247566" w:rsidRDefault="00CF45EA">
            <w:r>
              <w:rPr>
                <w:sz w:val="14"/>
              </w:rPr>
              <w:t xml:space="preserve">, Provider Name, Municipality Type (Authorizing, Fiscal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2DE22" w14:textId="77777777" w:rsidR="00247566" w:rsidRDefault="00CF45EA">
            <w:r>
              <w:rPr>
                <w:sz w:val="14"/>
              </w:rPr>
              <w:t xml:space="preserve">Last Name, First Name, Source System Member Id, </w:t>
            </w:r>
          </w:p>
          <w:p w14:paraId="52E0A022" w14:textId="77777777" w:rsidR="00247566" w:rsidRDefault="00CF45EA">
            <w:r>
              <w:rPr>
                <w:sz w:val="14"/>
              </w:rPr>
              <w:t xml:space="preserve">Municipality of Residence, Municipality of Fiscal </w:t>
            </w:r>
          </w:p>
          <w:p w14:paraId="0E6C13C4" w14:textId="77777777" w:rsidR="00247566" w:rsidRDefault="00CF45EA">
            <w:r>
              <w:rPr>
                <w:sz w:val="14"/>
              </w:rPr>
              <w:t>Responsibility, Provider Name, Service Type, Authorization</w:t>
            </w:r>
          </w:p>
        </w:tc>
      </w:tr>
      <w:tr w:rsidR="00247566" w14:paraId="783E1EBA" w14:textId="77777777">
        <w:trPr>
          <w:trHeight w:val="109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B20E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20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72D1" w14:textId="77777777" w:rsidR="00247566" w:rsidRDefault="00CF45EA">
            <w:r>
              <w:rPr>
                <w:sz w:val="14"/>
              </w:rPr>
              <w:t>Medicaid Code 35 Error Detail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28A73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To research and resolve claims that are receiving a Medicaid </w:t>
            </w:r>
          </w:p>
          <w:p w14:paraId="53764567" w14:textId="77777777" w:rsidR="00247566" w:rsidRDefault="00CF45EA">
            <w:r>
              <w:rPr>
                <w:sz w:val="14"/>
              </w:rPr>
              <w:t>Code 35 Error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6245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All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F9CF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Service, Date Received, Claim Creation Date, Submission Date, </w:t>
            </w:r>
          </w:p>
          <w:p w14:paraId="71036711" w14:textId="77777777" w:rsidR="00247566" w:rsidRDefault="00CF45EA">
            <w:r>
              <w:rPr>
                <w:sz w:val="14"/>
              </w:rPr>
              <w:t xml:space="preserve">Adjudication Date, 835 Creation Date), System Source </w:t>
            </w:r>
          </w:p>
          <w:p w14:paraId="2A95F488" w14:textId="77777777" w:rsidR="00247566" w:rsidRDefault="00CF45EA">
            <w:r>
              <w:rPr>
                <w:sz w:val="14"/>
              </w:rPr>
              <w:t xml:space="preserve">(All, NYEIS, KIDS), Billing </w:t>
            </w:r>
            <w:proofErr w:type="gramStart"/>
            <w:r>
              <w:rPr>
                <w:sz w:val="14"/>
              </w:rPr>
              <w:t>Provider ,</w:t>
            </w:r>
            <w:proofErr w:type="gramEnd"/>
            <w:r>
              <w:rPr>
                <w:sz w:val="14"/>
              </w:rPr>
              <w:t xml:space="preserve"> Provider Type </w:t>
            </w:r>
          </w:p>
          <w:p w14:paraId="55D2DAE6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(Ordering, Prescribing, Referring, Attending/Rendering) </w:t>
            </w:r>
          </w:p>
          <w:p w14:paraId="15248D10" w14:textId="77777777" w:rsidR="00247566" w:rsidRDefault="00CF45EA">
            <w:r>
              <w:rPr>
                <w:sz w:val="14"/>
              </w:rPr>
              <w:t xml:space="preserve">, Provider Name, Municipality Type (Authorizing, Fiscal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45AAE" w14:textId="77777777" w:rsidR="00247566" w:rsidRDefault="00CF45EA">
            <w:r>
              <w:rPr>
                <w:sz w:val="14"/>
              </w:rPr>
              <w:t xml:space="preserve">Last Name, First Name, DOB, Source System Member ID, </w:t>
            </w:r>
          </w:p>
          <w:p w14:paraId="7757A411" w14:textId="77777777" w:rsidR="00247566" w:rsidRDefault="00CF45EA">
            <w:r>
              <w:rPr>
                <w:sz w:val="14"/>
              </w:rPr>
              <w:t>System Source, Billing Provider, First Authorization Date, Medicaid Number, Total Amount</w:t>
            </w:r>
          </w:p>
        </w:tc>
      </w:tr>
      <w:tr w:rsidR="00247566" w14:paraId="4F762AA2" w14:textId="77777777">
        <w:trPr>
          <w:trHeight w:val="145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BDD6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21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5C63" w14:textId="77777777" w:rsidR="00247566" w:rsidRDefault="00CF45EA">
            <w:pPr>
              <w:jc w:val="both"/>
            </w:pPr>
            <w:r>
              <w:rPr>
                <w:sz w:val="14"/>
              </w:rPr>
              <w:t>Claims Needing Attention Detail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0ACD" w14:textId="77777777" w:rsidR="00247566" w:rsidRDefault="00CF45EA">
            <w:pPr>
              <w:ind w:right="17"/>
            </w:pPr>
            <w:r>
              <w:rPr>
                <w:sz w:val="14"/>
              </w:rPr>
              <w:t>To review and work claims that require attention due to denials or rejections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413DD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0ABB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Service, Date Received, Claim Creation Date, Submission Date, </w:t>
            </w:r>
          </w:p>
          <w:p w14:paraId="7C47951A" w14:textId="77777777" w:rsidR="00247566" w:rsidRDefault="00CF45EA">
            <w:r>
              <w:rPr>
                <w:sz w:val="14"/>
              </w:rPr>
              <w:t xml:space="preserve">Adjudication Date, 835 Creation Date), System Source </w:t>
            </w:r>
          </w:p>
          <w:p w14:paraId="612FF93C" w14:textId="77777777" w:rsidR="00247566" w:rsidRDefault="00CF45EA">
            <w:r>
              <w:rPr>
                <w:sz w:val="14"/>
              </w:rPr>
              <w:t xml:space="preserve">(All, NYEIS, KIDS), Billing </w:t>
            </w:r>
            <w:proofErr w:type="gramStart"/>
            <w:r>
              <w:rPr>
                <w:sz w:val="14"/>
              </w:rPr>
              <w:t>Provider ,</w:t>
            </w:r>
            <w:proofErr w:type="gramEnd"/>
            <w:r>
              <w:rPr>
                <w:sz w:val="14"/>
              </w:rPr>
              <w:t xml:space="preserve"> Provider Type </w:t>
            </w:r>
          </w:p>
          <w:p w14:paraId="08795721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(Ordering, Prescribing, Referring, Attending/Rendering) </w:t>
            </w:r>
          </w:p>
          <w:p w14:paraId="321048C8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, Provider Name, Municipality Type (Authorizing, Fiscal Responsibility, Residence), Municipality (All, New York </w:t>
            </w:r>
          </w:p>
          <w:p w14:paraId="35C4F88C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City, Rest of New York, Individual Municipality Names),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FEF2B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Last Name, First Name, DOB, Source System, Source System Member Id, Municipality, Billing Provider, </w:t>
            </w:r>
          </w:p>
          <w:p w14:paraId="27073C6F" w14:textId="77777777" w:rsidR="00247566" w:rsidRDefault="00CF45EA">
            <w:r>
              <w:rPr>
                <w:sz w:val="14"/>
              </w:rPr>
              <w:t xml:space="preserve">Rendering Provider, SFA Claim Number, Source System </w:t>
            </w:r>
          </w:p>
          <w:p w14:paraId="5BA632CF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Claim Number, Date of </w:t>
            </w:r>
            <w:proofErr w:type="gramStart"/>
            <w:r>
              <w:rPr>
                <w:sz w:val="14"/>
              </w:rPr>
              <w:t>Service ,</w:t>
            </w:r>
            <w:proofErr w:type="gramEnd"/>
            <w:r>
              <w:rPr>
                <w:sz w:val="14"/>
              </w:rPr>
              <w:t xml:space="preserve"> Diagnosis Code, Procedure Code, Modifier 1, Modifier 2, Modifier 3, Modifier 4, Units, </w:t>
            </w:r>
          </w:p>
          <w:p w14:paraId="11F809CA" w14:textId="77777777" w:rsidR="00247566" w:rsidRDefault="00CF45EA">
            <w:r>
              <w:rPr>
                <w:sz w:val="14"/>
              </w:rPr>
              <w:t xml:space="preserve">Amount Billed, Amount Denied, SFA Denial Code, SFA </w:t>
            </w:r>
          </w:p>
          <w:p w14:paraId="739C5502" w14:textId="77777777" w:rsidR="00247566" w:rsidRDefault="00CF45EA">
            <w:r>
              <w:rPr>
                <w:sz w:val="14"/>
              </w:rPr>
              <w:t>Denial Code Description</w:t>
            </w:r>
          </w:p>
        </w:tc>
      </w:tr>
      <w:tr w:rsidR="00247566" w14:paraId="1C77ABE4" w14:textId="77777777">
        <w:trPr>
          <w:trHeight w:val="164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5AE7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22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1FF6B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Denial and Rejection Trend Report ‐ Number </w:t>
            </w:r>
          </w:p>
          <w:p w14:paraId="17B0B239" w14:textId="77777777" w:rsidR="00247566" w:rsidRDefault="00CF45EA">
            <w:r>
              <w:rPr>
                <w:sz w:val="14"/>
              </w:rPr>
              <w:t>of Claims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F2F8" w14:textId="77777777" w:rsidR="00247566" w:rsidRDefault="00CF45EA">
            <w:r>
              <w:rPr>
                <w:sz w:val="14"/>
              </w:rPr>
              <w:t>To analyze rejection trends by the number of claims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3121F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B1D2E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Denial/Rejection Type (SFA Denial, 277 Rejection, 835 Denial), 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Date Type (Date of </w:t>
            </w:r>
          </w:p>
          <w:p w14:paraId="74BB5988" w14:textId="77777777" w:rsidR="00247566" w:rsidRDefault="00CF45EA">
            <w:r>
              <w:rPr>
                <w:sz w:val="14"/>
              </w:rPr>
              <w:t xml:space="preserve">Service, Date Received, Claim Creation Date, </w:t>
            </w:r>
          </w:p>
          <w:p w14:paraId="52669EDB" w14:textId="77777777" w:rsidR="00247566" w:rsidRDefault="00CF45EA">
            <w:r>
              <w:rPr>
                <w:sz w:val="14"/>
              </w:rPr>
              <w:t xml:space="preserve">Submission Date, Adjudication Date, 835 Creation </w:t>
            </w:r>
          </w:p>
          <w:p w14:paraId="45E9197D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Date), System Source (All, NYEIS, KIDS), Billing Provider </w:t>
            </w:r>
          </w:p>
          <w:p w14:paraId="1A83B9C3" w14:textId="77777777" w:rsidR="00247566" w:rsidRDefault="00CF45EA">
            <w:r>
              <w:rPr>
                <w:sz w:val="14"/>
              </w:rPr>
              <w:t xml:space="preserve">, Provider Type (Ordering, Prescribing, Referring, </w:t>
            </w:r>
          </w:p>
          <w:p w14:paraId="4A7A3027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>Attending/Rendering</w:t>
            </w:r>
            <w:proofErr w:type="gramStart"/>
            <w:r>
              <w:rPr>
                <w:sz w:val="14"/>
              </w:rPr>
              <w:t>) ,</w:t>
            </w:r>
            <w:proofErr w:type="gramEnd"/>
            <w:r>
              <w:rPr>
                <w:sz w:val="14"/>
              </w:rPr>
              <w:t xml:space="preserve"> Provider Name, Municipality Type (Authorizing, Fiscal Responsibility, Residence), </w:t>
            </w:r>
          </w:p>
          <w:p w14:paraId="4C96187E" w14:textId="77777777" w:rsidR="00247566" w:rsidRDefault="00CF45EA">
            <w:r>
              <w:rPr>
                <w:sz w:val="14"/>
              </w:rPr>
              <w:t xml:space="preserve">Municipality (All, New York City, Rest of New York,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668D3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Claim Adjustment Reason Code, Claim Adjustment Reason Code Description, Month‐1, Month‐2, Month‐3, Month‐4, Total, Claim Adjustment Reason Code, Claim Adjustment </w:t>
            </w:r>
          </w:p>
          <w:p w14:paraId="03603255" w14:textId="77777777" w:rsidR="00247566" w:rsidRDefault="00CF45EA">
            <w:r>
              <w:rPr>
                <w:sz w:val="14"/>
              </w:rPr>
              <w:t xml:space="preserve">Reason Code Description, Month‐1, Month‐2, Month‐3, Month‐4, Total </w:t>
            </w:r>
          </w:p>
        </w:tc>
      </w:tr>
      <w:tr w:rsidR="00247566" w14:paraId="330CAC59" w14:textId="77777777">
        <w:trPr>
          <w:trHeight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0878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23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B7BD" w14:textId="77777777" w:rsidR="00247566" w:rsidRDefault="00CF45EA">
            <w:r>
              <w:rPr>
                <w:sz w:val="14"/>
              </w:rPr>
              <w:t xml:space="preserve">Denial and Rejection </w:t>
            </w:r>
          </w:p>
          <w:p w14:paraId="55DCA6D3" w14:textId="77777777" w:rsidR="00247566" w:rsidRDefault="00CF45EA">
            <w:r>
              <w:rPr>
                <w:sz w:val="14"/>
              </w:rPr>
              <w:t>Trend Report ‐ Amount Billed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8CC57" w14:textId="77777777" w:rsidR="00247566" w:rsidRDefault="00CF45EA">
            <w:r>
              <w:rPr>
                <w:sz w:val="14"/>
              </w:rPr>
              <w:t>To analyze rejection trends by the amount billed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D75C" w14:textId="77777777" w:rsidR="00247566" w:rsidRDefault="00CF45EA">
            <w:pPr>
              <w:ind w:right="13"/>
              <w:jc w:val="center"/>
            </w:pPr>
            <w:r>
              <w:rPr>
                <w:sz w:val="14"/>
              </w:rPr>
              <w:t>Provider/DOH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AF46" w14:textId="77777777" w:rsidR="00247566" w:rsidRDefault="0024756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5FBE0" w14:textId="77777777" w:rsidR="00247566" w:rsidRDefault="00247566"/>
        </w:tc>
      </w:tr>
    </w:tbl>
    <w:p w14:paraId="083CA26F" w14:textId="77777777" w:rsidR="00247566" w:rsidRDefault="00CF45EA">
      <w:pPr>
        <w:tabs>
          <w:tab w:val="center" w:pos="534"/>
          <w:tab w:val="center" w:pos="2159"/>
          <w:tab w:val="center" w:pos="3636"/>
          <w:tab w:val="center" w:pos="5806"/>
          <w:tab w:val="center" w:pos="9097"/>
        </w:tabs>
        <w:spacing w:after="0"/>
      </w:pPr>
      <w:r>
        <w:tab/>
      </w:r>
      <w:r>
        <w:rPr>
          <w:b/>
          <w:sz w:val="14"/>
        </w:rPr>
        <w:t>Report Name:</w:t>
      </w:r>
      <w:r>
        <w:rPr>
          <w:b/>
          <w:sz w:val="14"/>
        </w:rPr>
        <w:tab/>
        <w:t>Report Purpose:</w:t>
      </w:r>
      <w:r>
        <w:rPr>
          <w:b/>
          <w:sz w:val="14"/>
        </w:rPr>
        <w:tab/>
        <w:t>Intended Users:</w:t>
      </w:r>
      <w:r>
        <w:rPr>
          <w:b/>
          <w:sz w:val="14"/>
        </w:rPr>
        <w:tab/>
        <w:t>Filters</w:t>
      </w:r>
      <w:r>
        <w:rPr>
          <w:b/>
          <w:sz w:val="14"/>
        </w:rPr>
        <w:tab/>
        <w:t>Data Elements</w:t>
      </w:r>
    </w:p>
    <w:tbl>
      <w:tblPr>
        <w:tblStyle w:val="TableGrid1"/>
        <w:tblW w:w="11309" w:type="dxa"/>
        <w:tblInd w:w="-517" w:type="dxa"/>
        <w:tblCellMar>
          <w:top w:w="34" w:type="dxa"/>
          <w:left w:w="25" w:type="dxa"/>
        </w:tblCellMar>
        <w:tblLook w:val="04A0" w:firstRow="1" w:lastRow="0" w:firstColumn="1" w:lastColumn="0" w:noHBand="0" w:noVBand="1"/>
      </w:tblPr>
      <w:tblGrid>
        <w:gridCol w:w="329"/>
        <w:gridCol w:w="1442"/>
        <w:gridCol w:w="1800"/>
        <w:gridCol w:w="1154"/>
        <w:gridCol w:w="3182"/>
        <w:gridCol w:w="3402"/>
      </w:tblGrid>
      <w:tr w:rsidR="00247566" w14:paraId="2FF8EB20" w14:textId="77777777">
        <w:trPr>
          <w:trHeight w:val="91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3679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24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71A2" w14:textId="77777777" w:rsidR="00247566" w:rsidRDefault="00CF45EA">
            <w:r>
              <w:rPr>
                <w:sz w:val="14"/>
              </w:rPr>
              <w:t xml:space="preserve">Municipality Escrow </w:t>
            </w:r>
          </w:p>
          <w:p w14:paraId="31623E1A" w14:textId="77777777" w:rsidR="00247566" w:rsidRDefault="00CF45EA">
            <w:r>
              <w:rPr>
                <w:sz w:val="14"/>
              </w:rPr>
              <w:t>Balance Report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534A7" w14:textId="77777777" w:rsidR="00247566" w:rsidRDefault="00CF45EA">
            <w:pPr>
              <w:ind w:right="12"/>
            </w:pPr>
            <w:r>
              <w:rPr>
                <w:sz w:val="14"/>
              </w:rPr>
              <w:t>To check municipality escrow accounts for adequate funding.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1AFE6" w14:textId="77777777" w:rsidR="00247566" w:rsidRDefault="00CF45EA">
            <w:pPr>
              <w:ind w:left="46"/>
            </w:pPr>
            <w:r>
              <w:rPr>
                <w:sz w:val="14"/>
              </w:rPr>
              <w:t>Municipality/DOH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0476" w14:textId="77777777" w:rsidR="00247566" w:rsidRDefault="00CF45EA">
            <w:r>
              <w:rPr>
                <w:sz w:val="14"/>
              </w:rPr>
              <w:t>From Date, To Date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61116" w14:textId="77777777" w:rsidR="00247566" w:rsidRDefault="00CF45EA">
            <w:r>
              <w:rPr>
                <w:sz w:val="14"/>
              </w:rPr>
              <w:t xml:space="preserve">Municipality Name, Deposits, Checks, Balance, </w:t>
            </w:r>
          </w:p>
          <w:p w14:paraId="1D9A5A40" w14:textId="77777777" w:rsidR="00247566" w:rsidRDefault="00CF45EA">
            <w:r>
              <w:rPr>
                <w:sz w:val="14"/>
              </w:rPr>
              <w:t xml:space="preserve">Outstanding, Projected Balance, Shortage, Municipality </w:t>
            </w:r>
          </w:p>
          <w:p w14:paraId="45851A3F" w14:textId="77777777" w:rsidR="00247566" w:rsidRDefault="00CF45EA">
            <w:r>
              <w:rPr>
                <w:sz w:val="14"/>
              </w:rPr>
              <w:t xml:space="preserve">Name, Starting </w:t>
            </w:r>
            <w:proofErr w:type="gramStart"/>
            <w:r>
              <w:rPr>
                <w:sz w:val="14"/>
              </w:rPr>
              <w:t>Deposits ,</w:t>
            </w:r>
            <w:proofErr w:type="gramEnd"/>
            <w:r>
              <w:rPr>
                <w:sz w:val="14"/>
              </w:rPr>
              <w:t xml:space="preserve"> Starting Payments , Starting </w:t>
            </w:r>
          </w:p>
          <w:p w14:paraId="1E4CCA4A" w14:textId="77777777" w:rsidR="00247566" w:rsidRDefault="00CF45EA">
            <w:pPr>
              <w:jc w:val="both"/>
            </w:pPr>
            <w:proofErr w:type="gramStart"/>
            <w:r>
              <w:rPr>
                <w:sz w:val="14"/>
              </w:rPr>
              <w:t>Balance ,</w:t>
            </w:r>
            <w:proofErr w:type="gramEnd"/>
            <w:r>
              <w:rPr>
                <w:sz w:val="14"/>
              </w:rPr>
              <w:t xml:space="preserve"> Escrow Payments During Period , Escrow Deposits</w:t>
            </w:r>
          </w:p>
          <w:p w14:paraId="02F945D7" w14:textId="77777777" w:rsidR="00247566" w:rsidRDefault="00CF45EA">
            <w:r>
              <w:rPr>
                <w:sz w:val="14"/>
              </w:rPr>
              <w:t xml:space="preserve">During </w:t>
            </w:r>
            <w:proofErr w:type="gramStart"/>
            <w:r>
              <w:rPr>
                <w:sz w:val="14"/>
              </w:rPr>
              <w:t>Period ,</w:t>
            </w:r>
            <w:proofErr w:type="gramEnd"/>
            <w:r>
              <w:rPr>
                <w:sz w:val="14"/>
              </w:rPr>
              <w:t xml:space="preserve"> Ending Balance</w:t>
            </w:r>
          </w:p>
        </w:tc>
      </w:tr>
      <w:tr w:rsidR="00247566" w14:paraId="50E6D4F2" w14:textId="77777777">
        <w:trPr>
          <w:trHeight w:val="73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0EFEF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25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9557" w14:textId="77777777" w:rsidR="00247566" w:rsidRDefault="00CF45EA">
            <w:r>
              <w:rPr>
                <w:sz w:val="14"/>
              </w:rPr>
              <w:t xml:space="preserve">Municipality Escrow </w:t>
            </w:r>
          </w:p>
          <w:p w14:paraId="792B0BA2" w14:textId="77777777" w:rsidR="00247566" w:rsidRDefault="00CF45EA">
            <w:r>
              <w:rPr>
                <w:sz w:val="14"/>
              </w:rPr>
              <w:t>Invoicing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A4EAD" w14:textId="77777777" w:rsidR="00247566" w:rsidRDefault="00CF45EA">
            <w:r>
              <w:rPr>
                <w:sz w:val="14"/>
              </w:rPr>
              <w:t>To check municipality escrow payments, deposits, and pending amounts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EA0A" w14:textId="77777777" w:rsidR="00247566" w:rsidRDefault="00CF45EA">
            <w:pPr>
              <w:ind w:left="46"/>
            </w:pPr>
            <w:r>
              <w:rPr>
                <w:sz w:val="14"/>
              </w:rPr>
              <w:t>Municipality/DOH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3509" w14:textId="77777777" w:rsidR="00247566" w:rsidRDefault="00CF45EA">
            <w:r>
              <w:rPr>
                <w:sz w:val="14"/>
              </w:rPr>
              <w:t>From Date, To Date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A64FA" w14:textId="77777777" w:rsidR="00247566" w:rsidRDefault="00CF45EA">
            <w:r>
              <w:rPr>
                <w:sz w:val="14"/>
              </w:rPr>
              <w:t xml:space="preserve">Municipality Name, Starting </w:t>
            </w:r>
            <w:proofErr w:type="gramStart"/>
            <w:r>
              <w:rPr>
                <w:sz w:val="14"/>
              </w:rPr>
              <w:t>Deposits ,</w:t>
            </w:r>
            <w:proofErr w:type="gramEnd"/>
            <w:r>
              <w:rPr>
                <w:sz w:val="14"/>
              </w:rPr>
              <w:t xml:space="preserve"> Starting Payments , </w:t>
            </w:r>
          </w:p>
          <w:p w14:paraId="45E081F8" w14:textId="77777777" w:rsidR="00247566" w:rsidRDefault="00CF45EA">
            <w:r>
              <w:rPr>
                <w:sz w:val="14"/>
              </w:rPr>
              <w:t xml:space="preserve">Starting </w:t>
            </w:r>
            <w:proofErr w:type="gramStart"/>
            <w:r>
              <w:rPr>
                <w:sz w:val="14"/>
              </w:rPr>
              <w:t>Balance ,</w:t>
            </w:r>
            <w:proofErr w:type="gramEnd"/>
            <w:r>
              <w:rPr>
                <w:sz w:val="14"/>
              </w:rPr>
              <w:t xml:space="preserve"> Escrow Payments During Period , Escrow Deposits During Period , Ending Balance</w:t>
            </w:r>
          </w:p>
        </w:tc>
      </w:tr>
      <w:tr w:rsidR="00247566" w14:paraId="070F4316" w14:textId="77777777">
        <w:trPr>
          <w:trHeight w:val="91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41730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26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6D05" w14:textId="77777777" w:rsidR="00247566" w:rsidRDefault="00CF45EA">
            <w:pPr>
              <w:ind w:left="1"/>
            </w:pPr>
            <w:r>
              <w:rPr>
                <w:sz w:val="14"/>
              </w:rPr>
              <w:t>Escrow Batch Checks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37D3" w14:textId="77777777" w:rsidR="00247566" w:rsidRDefault="00CF45EA">
            <w:r>
              <w:rPr>
                <w:sz w:val="14"/>
              </w:rPr>
              <w:t>To check what providers in a given municipality were paid for a given check batch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B7FC7" w14:textId="77777777" w:rsidR="00247566" w:rsidRDefault="00CF45EA">
            <w:pPr>
              <w:ind w:right="24"/>
              <w:jc w:val="center"/>
            </w:pPr>
            <w:r>
              <w:rPr>
                <w:sz w:val="14"/>
              </w:rPr>
              <w:t>All</w:t>
            </w:r>
          </w:p>
        </w:tc>
        <w:tc>
          <w:tcPr>
            <w:tcW w:w="31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1E53D" w14:textId="77777777" w:rsidR="00247566" w:rsidRDefault="00CF45EA">
            <w:r>
              <w:rPr>
                <w:sz w:val="14"/>
              </w:rPr>
              <w:t xml:space="preserve">Check Batch Date, Municipality Name, From Date, To </w:t>
            </w:r>
            <w:proofErr w:type="gramStart"/>
            <w:r>
              <w:rPr>
                <w:sz w:val="14"/>
              </w:rPr>
              <w:t>Date ,</w:t>
            </w:r>
            <w:proofErr w:type="gramEnd"/>
            <w:r>
              <w:rPr>
                <w:sz w:val="14"/>
              </w:rPr>
              <w:t xml:space="preserve"> Provider Name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16E0" w14:textId="77777777" w:rsidR="00247566" w:rsidRDefault="00CF45EA">
            <w:r>
              <w:rPr>
                <w:sz w:val="14"/>
              </w:rPr>
              <w:t xml:space="preserve">Municipality Name, Provider, NPI, Provider Name, Claims </w:t>
            </w:r>
          </w:p>
          <w:p w14:paraId="10FE4E51" w14:textId="77777777" w:rsidR="00247566" w:rsidRDefault="00CF45EA">
            <w:r>
              <w:rPr>
                <w:sz w:val="14"/>
              </w:rPr>
              <w:t>Detail (Hyper Link), Municipality Name</w:t>
            </w:r>
            <w:proofErr w:type="gramStart"/>
            <w:r>
              <w:rPr>
                <w:sz w:val="14"/>
              </w:rPr>
              <w:t>, ,</w:t>
            </w:r>
            <w:proofErr w:type="gramEnd"/>
            <w:r>
              <w:rPr>
                <w:sz w:val="14"/>
              </w:rPr>
              <w:t xml:space="preserve"> Payment Number, Claims Detail (Hyper Link)</w:t>
            </w:r>
          </w:p>
        </w:tc>
      </w:tr>
      <w:tr w:rsidR="00247566" w14:paraId="604AEDF6" w14:textId="77777777">
        <w:trPr>
          <w:trHeight w:val="73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454F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27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C8E2" w14:textId="77777777" w:rsidR="00247566" w:rsidRDefault="00CF45EA">
            <w:r>
              <w:rPr>
                <w:sz w:val="14"/>
              </w:rPr>
              <w:t>Escrow Check ‐ Municipality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5034" w14:textId="77777777" w:rsidR="00247566" w:rsidRDefault="00CF45EA">
            <w:r>
              <w:rPr>
                <w:sz w:val="14"/>
              </w:rPr>
              <w:t>To view a municipalities escrow check by provider and the claims associated with a given payment.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CD61" w14:textId="77777777" w:rsidR="00247566" w:rsidRDefault="00CF45EA">
            <w:pPr>
              <w:ind w:left="46"/>
            </w:pPr>
            <w:r>
              <w:rPr>
                <w:sz w:val="14"/>
              </w:rPr>
              <w:t>Municipality/DOH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E7F10E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1798B9" w14:textId="77777777" w:rsidR="00247566" w:rsidRDefault="00247566"/>
        </w:tc>
      </w:tr>
      <w:tr w:rsidR="00247566" w14:paraId="6683D6C0" w14:textId="77777777">
        <w:trPr>
          <w:trHeight w:val="73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E0D7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28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7638" w14:textId="77777777" w:rsidR="00247566" w:rsidRDefault="00CF45EA">
            <w:r>
              <w:rPr>
                <w:sz w:val="14"/>
              </w:rPr>
              <w:t>Escrow Check ‐ Provider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8FB38" w14:textId="77777777" w:rsidR="00247566" w:rsidRDefault="00CF45EA">
            <w:r>
              <w:rPr>
                <w:sz w:val="14"/>
              </w:rPr>
              <w:t>To view a provider's escrow check by municipality and the claims associated with a given payment.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A41A6" w14:textId="77777777" w:rsidR="00247566" w:rsidRDefault="00CF45EA">
            <w:r>
              <w:rPr>
                <w:sz w:val="14"/>
              </w:rPr>
              <w:t>DOH/Provider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60E3" w14:textId="77777777" w:rsidR="00247566" w:rsidRDefault="0024756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B5C3" w14:textId="77777777" w:rsidR="00247566" w:rsidRDefault="00247566"/>
        </w:tc>
      </w:tr>
      <w:tr w:rsidR="00247566" w14:paraId="4951A8C8" w14:textId="77777777">
        <w:trPr>
          <w:trHeight w:val="91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6694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29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2C03" w14:textId="77777777" w:rsidR="00247566" w:rsidRDefault="00CF45EA">
            <w:pPr>
              <w:jc w:val="both"/>
            </w:pPr>
            <w:r>
              <w:rPr>
                <w:sz w:val="14"/>
              </w:rPr>
              <w:t>Escrow Summary Report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2675" w14:textId="77777777" w:rsidR="00247566" w:rsidRDefault="00CF45EA">
            <w:pPr>
              <w:spacing w:line="258" w:lineRule="auto"/>
            </w:pPr>
            <w:r>
              <w:rPr>
                <w:sz w:val="14"/>
              </w:rPr>
              <w:t xml:space="preserve">A summary of provider payments out of a </w:t>
            </w:r>
          </w:p>
          <w:p w14:paraId="08A75FA0" w14:textId="77777777" w:rsidR="00247566" w:rsidRDefault="00CF45EA">
            <w:r>
              <w:rPr>
                <w:sz w:val="14"/>
              </w:rPr>
              <w:t>municipalities escrow account and deposits into the account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4030" w14:textId="77777777" w:rsidR="00247566" w:rsidRDefault="00CF45EA">
            <w:pPr>
              <w:ind w:left="46"/>
            </w:pPr>
            <w:r>
              <w:rPr>
                <w:sz w:val="14"/>
              </w:rPr>
              <w:t>Municipality/DOH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3AB8" w14:textId="77777777" w:rsidR="00247566" w:rsidRDefault="00CF45EA">
            <w:r>
              <w:rPr>
                <w:sz w:val="14"/>
              </w:rPr>
              <w:t>Start Date, End Date, Municipality Name, Per Check OR, Per Check Date OR, Per Check Date and Municipality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4710C" w14:textId="77777777" w:rsidR="00247566" w:rsidRDefault="00CF45EA">
            <w:r>
              <w:rPr>
                <w:sz w:val="14"/>
              </w:rPr>
              <w:t>Municipality, Date, Type, Check Number, Description, Payment Amount, Deposit Amount</w:t>
            </w:r>
          </w:p>
        </w:tc>
      </w:tr>
      <w:tr w:rsidR="00247566" w14:paraId="0A18681E" w14:textId="77777777">
        <w:trPr>
          <w:trHeight w:val="182"/>
        </w:trPr>
        <w:tc>
          <w:tcPr>
            <w:tcW w:w="113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4EF2D" w14:textId="77777777" w:rsidR="00247566" w:rsidRDefault="00CF45EA">
            <w:pPr>
              <w:jc w:val="both"/>
            </w:pPr>
            <w:r>
              <w:rPr>
                <w:sz w:val="14"/>
              </w:rPr>
              <w:t xml:space="preserve">The following reports are canned reports that, unless otherwise specified with a date filter by the user, automatically populate based on the current </w:t>
            </w:r>
            <w:proofErr w:type="gramStart"/>
            <w:r>
              <w:rPr>
                <w:sz w:val="14"/>
              </w:rPr>
              <w:t>12 month</w:t>
            </w:r>
            <w:proofErr w:type="gramEnd"/>
            <w:r>
              <w:rPr>
                <w:sz w:val="14"/>
              </w:rPr>
              <w:t xml:space="preserve"> period.  The reports present data both in </w:t>
            </w:r>
          </w:p>
        </w:tc>
      </w:tr>
      <w:tr w:rsidR="00247566" w14:paraId="0C8B6BC6" w14:textId="77777777">
        <w:trPr>
          <w:trHeight w:val="91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F0769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30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300C" w14:textId="77777777" w:rsidR="00247566" w:rsidRDefault="00CF45EA">
            <w:r>
              <w:rPr>
                <w:sz w:val="14"/>
              </w:rPr>
              <w:t>Distribution by Payer Type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BFB3A" w14:textId="77777777" w:rsidR="00247566" w:rsidRDefault="00CF45EA">
            <w:r>
              <w:rPr>
                <w:sz w:val="14"/>
              </w:rPr>
              <w:t xml:space="preserve">To look at the percentage distribution of all funds for EI services by payer type for a given </w:t>
            </w:r>
            <w:proofErr w:type="gramStart"/>
            <w:r>
              <w:rPr>
                <w:sz w:val="14"/>
              </w:rPr>
              <w:t>time period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A2C2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B948" w14:textId="77777777" w:rsidR="00247566" w:rsidRDefault="0024756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B99A" w14:textId="77777777" w:rsidR="00247566" w:rsidRDefault="00CF45EA">
            <w:r>
              <w:rPr>
                <w:sz w:val="14"/>
              </w:rPr>
              <w:t xml:space="preserve">Start Date (Month/Year), End Date (Month/Year), Last </w:t>
            </w:r>
          </w:p>
          <w:p w14:paraId="7982167E" w14:textId="77777777" w:rsidR="00247566" w:rsidRDefault="00CF45EA">
            <w:r>
              <w:rPr>
                <w:sz w:val="14"/>
              </w:rPr>
              <w:t xml:space="preserve">Refresh Date, Payer Type, Percentage Distribution, Start </w:t>
            </w:r>
          </w:p>
          <w:p w14:paraId="0EA5DFE7" w14:textId="77777777" w:rsidR="00247566" w:rsidRDefault="00CF45EA">
            <w:r>
              <w:rPr>
                <w:sz w:val="14"/>
              </w:rPr>
              <w:t>Date (Month/Year), End Date (Month/Year), Last Refresh Date, Percentage Distribution</w:t>
            </w:r>
          </w:p>
        </w:tc>
      </w:tr>
      <w:tr w:rsidR="00247566" w14:paraId="0BDE4FF1" w14:textId="77777777">
        <w:trPr>
          <w:trHeight w:val="73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5003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31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46F0F" w14:textId="77777777" w:rsidR="00247566" w:rsidRDefault="00CF45EA">
            <w:r>
              <w:rPr>
                <w:sz w:val="14"/>
              </w:rPr>
              <w:t xml:space="preserve">Lag Analysis on </w:t>
            </w:r>
          </w:p>
          <w:p w14:paraId="3F1588D6" w14:textId="77777777" w:rsidR="00247566" w:rsidRDefault="00CF45EA">
            <w:r>
              <w:rPr>
                <w:sz w:val="14"/>
              </w:rPr>
              <w:t xml:space="preserve">Adjudicated Claims by </w:t>
            </w:r>
          </w:p>
          <w:p w14:paraId="382F5348" w14:textId="77777777" w:rsidR="00247566" w:rsidRDefault="00CF45EA">
            <w:r>
              <w:rPr>
                <w:sz w:val="14"/>
              </w:rPr>
              <w:t>Month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CD52" w14:textId="77777777" w:rsidR="00247566" w:rsidRDefault="00CF45EA">
            <w:r>
              <w:rPr>
                <w:sz w:val="14"/>
              </w:rPr>
              <w:t xml:space="preserve">To look at how long it is taking claims to fully adjudicate in a given month. 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864C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04B3" w14:textId="77777777" w:rsidR="00247566" w:rsidRDefault="0024756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20DE" w14:textId="77777777" w:rsidR="00247566" w:rsidRDefault="00CF45EA">
            <w:r>
              <w:rPr>
                <w:sz w:val="14"/>
              </w:rPr>
              <w:t xml:space="preserve">Start Date (Month/Year), End Date (Month/Year), Last </w:t>
            </w:r>
          </w:p>
          <w:p w14:paraId="253AB652" w14:textId="77777777" w:rsidR="00247566" w:rsidRDefault="00CF45EA">
            <w:r>
              <w:rPr>
                <w:sz w:val="14"/>
              </w:rPr>
              <w:t xml:space="preserve">Refresh Date, Payer Type, Percentage Distribution, Start </w:t>
            </w:r>
          </w:p>
          <w:p w14:paraId="5871412D" w14:textId="77777777" w:rsidR="00247566" w:rsidRDefault="00CF45EA">
            <w:r>
              <w:rPr>
                <w:sz w:val="14"/>
              </w:rPr>
              <w:t>Date (Month/Year), End Date (Month/Year), Last Refresh Date, Percentage Distribution</w:t>
            </w:r>
          </w:p>
        </w:tc>
      </w:tr>
      <w:tr w:rsidR="00247566" w14:paraId="574245B7" w14:textId="77777777">
        <w:trPr>
          <w:trHeight w:val="91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75F0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32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6A88" w14:textId="77777777" w:rsidR="00247566" w:rsidRDefault="00CF45EA">
            <w:r>
              <w:rPr>
                <w:sz w:val="14"/>
              </w:rPr>
              <w:t xml:space="preserve">Number and Percent of </w:t>
            </w:r>
          </w:p>
          <w:p w14:paraId="5B0D9DED" w14:textId="77777777" w:rsidR="00247566" w:rsidRDefault="00CF45EA">
            <w:r>
              <w:rPr>
                <w:sz w:val="14"/>
              </w:rPr>
              <w:t xml:space="preserve">Claim (Units) </w:t>
            </w:r>
          </w:p>
          <w:p w14:paraId="3470619E" w14:textId="77777777" w:rsidR="00247566" w:rsidRDefault="00CF45EA">
            <w:r>
              <w:rPr>
                <w:sz w:val="14"/>
              </w:rPr>
              <w:t>Adjudicated by Payer Type.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C00A" w14:textId="77777777" w:rsidR="00247566" w:rsidRDefault="00CF45EA">
            <w:pPr>
              <w:ind w:right="17"/>
            </w:pPr>
            <w:r>
              <w:rPr>
                <w:sz w:val="14"/>
              </w:rPr>
              <w:t xml:space="preserve">To look at the number as well as the percent of a </w:t>
            </w:r>
            <w:proofErr w:type="gramStart"/>
            <w:r>
              <w:rPr>
                <w:sz w:val="14"/>
              </w:rPr>
              <w:t>payers</w:t>
            </w:r>
            <w:proofErr w:type="gramEnd"/>
            <w:r>
              <w:rPr>
                <w:sz w:val="14"/>
              </w:rPr>
              <w:t xml:space="preserve"> total claims that have made it to full adjudication.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D3113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07FE4" w14:textId="77777777" w:rsidR="00247566" w:rsidRDefault="0024756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72D70" w14:textId="77777777" w:rsidR="00247566" w:rsidRDefault="00CF45EA">
            <w:r>
              <w:rPr>
                <w:sz w:val="14"/>
              </w:rPr>
              <w:t xml:space="preserve">Start Date (Month/Year), End Date (Month/Year), Last </w:t>
            </w:r>
          </w:p>
          <w:p w14:paraId="47C6F2D6" w14:textId="77777777" w:rsidR="00247566" w:rsidRDefault="00CF45EA">
            <w:r>
              <w:rPr>
                <w:sz w:val="14"/>
              </w:rPr>
              <w:t xml:space="preserve">Refresh Date, Percentage of Claims, Absolute Number of </w:t>
            </w:r>
          </w:p>
          <w:p w14:paraId="365ECAB8" w14:textId="77777777" w:rsidR="00247566" w:rsidRDefault="00CF45EA">
            <w:r>
              <w:rPr>
                <w:sz w:val="14"/>
              </w:rPr>
              <w:t xml:space="preserve">Claims, Start Date (Month/Year), End Date (Month/Year), </w:t>
            </w:r>
          </w:p>
          <w:p w14:paraId="6D93B98D" w14:textId="77777777" w:rsidR="00247566" w:rsidRDefault="00CF45EA">
            <w:r>
              <w:rPr>
                <w:sz w:val="14"/>
              </w:rPr>
              <w:t>Last Refresh Date, Percentage of Claims</w:t>
            </w:r>
          </w:p>
        </w:tc>
      </w:tr>
      <w:tr w:rsidR="00247566" w14:paraId="3DCB21E2" w14:textId="77777777">
        <w:trPr>
          <w:trHeight w:val="91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9621C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33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A3D6" w14:textId="77777777" w:rsidR="00247566" w:rsidRDefault="00CF45EA">
            <w:pPr>
              <w:ind w:left="1"/>
              <w:jc w:val="both"/>
            </w:pPr>
            <w:r>
              <w:rPr>
                <w:sz w:val="14"/>
              </w:rPr>
              <w:t xml:space="preserve">Percent of Claim (Units) </w:t>
            </w:r>
          </w:p>
          <w:p w14:paraId="565B3683" w14:textId="77777777" w:rsidR="00247566" w:rsidRDefault="00CF45EA">
            <w:r>
              <w:rPr>
                <w:sz w:val="14"/>
              </w:rPr>
              <w:t xml:space="preserve">Fully Adjudicated by </w:t>
            </w:r>
          </w:p>
          <w:p w14:paraId="04471D67" w14:textId="77777777" w:rsidR="00247566" w:rsidRDefault="00CF45EA">
            <w:r>
              <w:rPr>
                <w:sz w:val="14"/>
              </w:rPr>
              <w:t>Month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BBC8" w14:textId="77777777" w:rsidR="00247566" w:rsidRDefault="00CF45EA">
            <w:r>
              <w:rPr>
                <w:sz w:val="14"/>
              </w:rPr>
              <w:t>To look at the number as well as the percent of claims that have made it to full adjudication in a given month.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3A673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5457F" w14:textId="77777777" w:rsidR="00247566" w:rsidRDefault="0024756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EA0F" w14:textId="77777777" w:rsidR="00247566" w:rsidRDefault="00CF45EA">
            <w:r>
              <w:rPr>
                <w:sz w:val="14"/>
              </w:rPr>
              <w:t>Start Date (Month/Year), End Date (Month/Year), Last Refresh Date, Percentage of Dollars, Payer Type</w:t>
            </w:r>
          </w:p>
        </w:tc>
      </w:tr>
      <w:tr w:rsidR="00247566" w14:paraId="7C793C0A" w14:textId="77777777">
        <w:trPr>
          <w:trHeight w:val="73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FAC2D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34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025C" w14:textId="77777777" w:rsidR="00247566" w:rsidRDefault="00CF45EA">
            <w:r>
              <w:rPr>
                <w:sz w:val="14"/>
              </w:rPr>
              <w:t>Percent of Claim Dollars Adjudicated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5E3" w14:textId="77777777" w:rsidR="00247566" w:rsidRDefault="00CF45EA">
            <w:r>
              <w:rPr>
                <w:sz w:val="14"/>
              </w:rPr>
              <w:t>To look at the dollar value of adjudicated claims, from all claims submitted in a given month, by payer type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A6496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19047" w14:textId="77777777" w:rsidR="00247566" w:rsidRDefault="0024756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E011" w14:textId="77777777" w:rsidR="00247566" w:rsidRDefault="00CF45EA">
            <w:r>
              <w:rPr>
                <w:sz w:val="14"/>
              </w:rPr>
              <w:t xml:space="preserve">Start Date (Month/Year), End Date (Month/Year), Last </w:t>
            </w:r>
          </w:p>
          <w:p w14:paraId="6568B1C8" w14:textId="77777777" w:rsidR="00247566" w:rsidRDefault="00CF45EA">
            <w:r>
              <w:rPr>
                <w:sz w:val="14"/>
              </w:rPr>
              <w:t>Refresh Date, Percentage of Dollars, Payer Type</w:t>
            </w:r>
          </w:p>
        </w:tc>
      </w:tr>
      <w:tr w:rsidR="00247566" w14:paraId="38209CA1" w14:textId="77777777">
        <w:trPr>
          <w:trHeight w:val="73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4B89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35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A302" w14:textId="77777777" w:rsidR="00247566" w:rsidRDefault="00CF45EA">
            <w:r>
              <w:rPr>
                <w:sz w:val="14"/>
              </w:rPr>
              <w:t>Total Funds Expended to Date by Month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4E35" w14:textId="77777777" w:rsidR="00247566" w:rsidRDefault="00CF45EA">
            <w:r>
              <w:rPr>
                <w:sz w:val="14"/>
              </w:rPr>
              <w:t>To look at the total value of dollars expended to date, by payer type, for a given month.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0FDC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4522" w14:textId="77777777" w:rsidR="00247566" w:rsidRDefault="0024756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1DDE" w14:textId="77777777" w:rsidR="00247566" w:rsidRDefault="00CF45EA">
            <w:r>
              <w:rPr>
                <w:sz w:val="14"/>
              </w:rPr>
              <w:t xml:space="preserve">Start Date (Month/Year), End Date (Month/Year), Last </w:t>
            </w:r>
          </w:p>
          <w:p w14:paraId="05D29283" w14:textId="77777777" w:rsidR="00247566" w:rsidRDefault="00CF45EA">
            <w:r>
              <w:rPr>
                <w:sz w:val="14"/>
              </w:rPr>
              <w:t xml:space="preserve">Refresh Date, Total Dollars expended in a given month, </w:t>
            </w:r>
          </w:p>
          <w:p w14:paraId="7A4B5C4B" w14:textId="77777777" w:rsidR="00247566" w:rsidRDefault="00CF45EA">
            <w:r>
              <w:rPr>
                <w:sz w:val="14"/>
              </w:rPr>
              <w:t>Payer Type</w:t>
            </w:r>
          </w:p>
        </w:tc>
      </w:tr>
      <w:tr w:rsidR="00247566" w14:paraId="45500141" w14:textId="77777777">
        <w:trPr>
          <w:trHeight w:val="91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8CB3" w14:textId="77777777" w:rsidR="00247566" w:rsidRDefault="00CF45EA">
            <w:pPr>
              <w:ind w:right="24"/>
              <w:jc w:val="right"/>
            </w:pPr>
            <w:r>
              <w:rPr>
                <w:sz w:val="14"/>
              </w:rPr>
              <w:t>36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A26A" w14:textId="77777777" w:rsidR="00247566" w:rsidRDefault="00CF45EA">
            <w:r>
              <w:rPr>
                <w:sz w:val="14"/>
              </w:rPr>
              <w:t xml:space="preserve">Value of Claims Paid by </w:t>
            </w:r>
          </w:p>
          <w:p w14:paraId="2FCAB239" w14:textId="77777777" w:rsidR="00247566" w:rsidRDefault="00CF45EA">
            <w:r>
              <w:rPr>
                <w:sz w:val="14"/>
              </w:rPr>
              <w:t>Payer Type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3F5F9" w14:textId="77777777" w:rsidR="00247566" w:rsidRDefault="00CF45EA">
            <w:pPr>
              <w:ind w:right="21"/>
            </w:pPr>
            <w:r>
              <w:rPr>
                <w:sz w:val="14"/>
              </w:rPr>
              <w:t xml:space="preserve">To look at the total value of claims paid, by payer type for a given </w:t>
            </w:r>
            <w:proofErr w:type="gramStart"/>
            <w:r>
              <w:rPr>
                <w:sz w:val="14"/>
              </w:rPr>
              <w:t>12 month</w:t>
            </w:r>
            <w:proofErr w:type="gramEnd"/>
            <w:r>
              <w:rPr>
                <w:sz w:val="14"/>
              </w:rPr>
              <w:t xml:space="preserve"> period (or period as specified by user).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00CF4" w14:textId="77777777" w:rsidR="00247566" w:rsidRDefault="00CF45EA">
            <w:pPr>
              <w:ind w:right="15"/>
              <w:jc w:val="center"/>
            </w:pPr>
            <w:r>
              <w:rPr>
                <w:sz w:val="14"/>
              </w:rPr>
              <w:t>DOH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DA8A8" w14:textId="77777777" w:rsidR="00247566" w:rsidRDefault="0024756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21D4" w14:textId="77777777" w:rsidR="00247566" w:rsidRDefault="00CF45EA">
            <w:r>
              <w:rPr>
                <w:sz w:val="14"/>
              </w:rPr>
              <w:t xml:space="preserve">Start Date (Month/Year), End Date (Month/Year), Last </w:t>
            </w:r>
          </w:p>
          <w:p w14:paraId="670A91F6" w14:textId="77777777" w:rsidR="00247566" w:rsidRDefault="00CF45EA">
            <w:r>
              <w:rPr>
                <w:sz w:val="14"/>
              </w:rPr>
              <w:t xml:space="preserve">Refresh Date, Total Dollars expended in a given month, </w:t>
            </w:r>
          </w:p>
          <w:p w14:paraId="1B8E834E" w14:textId="77777777" w:rsidR="00247566" w:rsidRDefault="00CF45EA">
            <w:r>
              <w:rPr>
                <w:sz w:val="14"/>
              </w:rPr>
              <w:t>Payer Type</w:t>
            </w:r>
          </w:p>
        </w:tc>
      </w:tr>
    </w:tbl>
    <w:p w14:paraId="294D041D" w14:textId="77777777" w:rsidR="00752E0B" w:rsidRDefault="00752E0B"/>
    <w:p w14:paraId="0AA39CC9" w14:textId="103DD049" w:rsidR="00EC7EA5" w:rsidRDefault="13D333CB" w:rsidP="00EC7EA5">
      <w:r>
        <w:t>Here are required Child Case Management reporting elements filtered by municipality, statewide and provider:</w:t>
      </w:r>
    </w:p>
    <w:p w14:paraId="41C2931A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Number of Referrals</w:t>
      </w:r>
    </w:p>
    <w:p w14:paraId="60921C3E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Referral Details</w:t>
      </w:r>
    </w:p>
    <w:p w14:paraId="60526185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MDE Status</w:t>
      </w:r>
    </w:p>
    <w:p w14:paraId="537413D7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Eligibility Status and Details</w:t>
      </w:r>
    </w:p>
    <w:p w14:paraId="272A07DB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Number of eligible children</w:t>
      </w:r>
    </w:p>
    <w:p w14:paraId="127C33DA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 xml:space="preserve">Insurance status of children </w:t>
      </w:r>
    </w:p>
    <w:p w14:paraId="41DDFD20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Upcoming IFSPs and Review Due Dates</w:t>
      </w:r>
    </w:p>
    <w:p w14:paraId="7C4480AD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Initiation of Services and Services with No Providers</w:t>
      </w:r>
    </w:p>
    <w:p w14:paraId="6B0954B2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Service Authorization and Utilization</w:t>
      </w:r>
    </w:p>
    <w:p w14:paraId="60032793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Caseloads by service coordinator including child names and DOB</w:t>
      </w:r>
    </w:p>
    <w:p w14:paraId="7412166E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EIO/D Caseloads</w:t>
      </w:r>
    </w:p>
    <w:p w14:paraId="74F3669B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 xml:space="preserve">Transition Activities </w:t>
      </w:r>
    </w:p>
    <w:p w14:paraId="38B430D6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At- Risk Referrals and Status</w:t>
      </w:r>
    </w:p>
    <w:p w14:paraId="73C24433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Child Counts</w:t>
      </w:r>
    </w:p>
    <w:p w14:paraId="7EBF5D26" w14:textId="77777777" w:rsidR="00EC7EA5" w:rsidRDefault="00EC7EA5" w:rsidP="00EC7EA5"/>
    <w:p w14:paraId="0E656821" w14:textId="7533F432" w:rsidR="00EC7EA5" w:rsidRDefault="13D333CB" w:rsidP="00EC7EA5">
      <w:r>
        <w:t>Here are required Provider Management reporting elements filtered by provider, service and municipality:</w:t>
      </w:r>
    </w:p>
    <w:p w14:paraId="63586E10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Approval status</w:t>
      </w:r>
    </w:p>
    <w:p w14:paraId="52833EDE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Catchment area</w:t>
      </w:r>
    </w:p>
    <w:p w14:paraId="100FA970" w14:textId="77777777" w:rsidR="00EC7EA5" w:rsidRDefault="00EC7EA5" w:rsidP="00CF45EA">
      <w:pPr>
        <w:pStyle w:val="ListParagraph"/>
        <w:numPr>
          <w:ilvl w:val="0"/>
          <w:numId w:val="5"/>
        </w:numPr>
      </w:pPr>
      <w:r>
        <w:t>Qualified Professions</w:t>
      </w:r>
      <w:r w:rsidR="00A029C3">
        <w:t>, Licensure, Certifications</w:t>
      </w:r>
      <w:r>
        <w:t xml:space="preserve"> </w:t>
      </w:r>
    </w:p>
    <w:p w14:paraId="43E3D88C" w14:textId="77777777" w:rsidR="00CF45EA" w:rsidRDefault="00CF45EA" w:rsidP="00CF45EA">
      <w:pPr>
        <w:pStyle w:val="ListParagraph"/>
        <w:numPr>
          <w:ilvl w:val="0"/>
          <w:numId w:val="6"/>
        </w:numPr>
      </w:pPr>
      <w:r>
        <w:t>Agency program director and q</w:t>
      </w:r>
      <w:r w:rsidRPr="00CF45EA">
        <w:t>ualified personnel,</w:t>
      </w:r>
    </w:p>
    <w:p w14:paraId="16F748CE" w14:textId="77777777" w:rsidR="00A029C3" w:rsidRDefault="00EC7EA5" w:rsidP="00CF45EA">
      <w:pPr>
        <w:pStyle w:val="ListParagraph"/>
        <w:numPr>
          <w:ilvl w:val="0"/>
          <w:numId w:val="6"/>
        </w:numPr>
      </w:pPr>
      <w:r>
        <w:t>Employers/Employees</w:t>
      </w:r>
      <w:r w:rsidR="00A029C3">
        <w:t>/Contractors</w:t>
      </w:r>
    </w:p>
    <w:p w14:paraId="27B0C76D" w14:textId="77777777" w:rsidR="00CF45EA" w:rsidRDefault="00CF45EA" w:rsidP="00CF45EA">
      <w:pPr>
        <w:pStyle w:val="ListParagraph"/>
        <w:numPr>
          <w:ilvl w:val="0"/>
          <w:numId w:val="6"/>
        </w:numPr>
      </w:pPr>
      <w:r>
        <w:t>Employment histories</w:t>
      </w:r>
    </w:p>
    <w:p w14:paraId="43DF6A1A" w14:textId="77777777" w:rsidR="00EC7EA5" w:rsidRDefault="00EC7EA5" w:rsidP="00CF45EA">
      <w:pPr>
        <w:pStyle w:val="ListParagraph"/>
        <w:numPr>
          <w:ilvl w:val="0"/>
          <w:numId w:val="6"/>
        </w:numPr>
      </w:pPr>
      <w:r>
        <w:t xml:space="preserve">Services </w:t>
      </w:r>
      <w:r w:rsidR="00CF45EA">
        <w:t xml:space="preserve">authorized to </w:t>
      </w:r>
      <w:r>
        <w:t>provide</w:t>
      </w:r>
      <w:r w:rsidR="00A029C3">
        <w:t>, e.g. Speech Language, OT, PT, etc.</w:t>
      </w:r>
    </w:p>
    <w:p w14:paraId="6CF6488D" w14:textId="77777777" w:rsidR="00A029C3" w:rsidRDefault="00A029C3" w:rsidP="00CF45EA">
      <w:pPr>
        <w:pStyle w:val="ListParagraph"/>
        <w:numPr>
          <w:ilvl w:val="0"/>
          <w:numId w:val="6"/>
        </w:numPr>
      </w:pPr>
      <w:r>
        <w:t>Identification numbers, e.g. EIN, FEIN, NPI, SSN, Medicaid ID, etc.</w:t>
      </w:r>
    </w:p>
    <w:p w14:paraId="3F4A32A6" w14:textId="77777777" w:rsidR="00A029C3" w:rsidRDefault="00A029C3" w:rsidP="00A029C3">
      <w:pPr>
        <w:pStyle w:val="ListParagraph"/>
        <w:numPr>
          <w:ilvl w:val="0"/>
          <w:numId w:val="6"/>
        </w:numPr>
      </w:pPr>
      <w:r>
        <w:t>Provider type, e.g. agency, individual, DBA, etc.</w:t>
      </w:r>
    </w:p>
    <w:p w14:paraId="1C85D3A9" w14:textId="77777777" w:rsidR="00CF45EA" w:rsidRDefault="00CF45EA" w:rsidP="00CF45EA">
      <w:pPr>
        <w:pStyle w:val="ListParagraph"/>
        <w:numPr>
          <w:ilvl w:val="0"/>
          <w:numId w:val="6"/>
        </w:numPr>
      </w:pPr>
      <w:r>
        <w:t>S</w:t>
      </w:r>
      <w:r w:rsidR="00A029C3">
        <w:t xml:space="preserve">ervice models, type of qualified personnel, areas of availability </w:t>
      </w:r>
    </w:p>
    <w:p w14:paraId="5515CD90" w14:textId="2AC205FB" w:rsidR="00A029C3" w:rsidRDefault="13D333CB" w:rsidP="00CF45EA">
      <w:pPr>
        <w:pStyle w:val="ListParagraph"/>
        <w:numPr>
          <w:ilvl w:val="0"/>
          <w:numId w:val="6"/>
        </w:numPr>
      </w:pPr>
      <w:r>
        <w:t>Provider information such as Medicaid number, national provider identification number (NPI#), name, billing address, physical address, clinical and tax identifiers, licensure information</w:t>
      </w:r>
    </w:p>
    <w:p w14:paraId="407BFEFB" w14:textId="77777777" w:rsidR="00A029C3" w:rsidRDefault="00CF45EA" w:rsidP="00CF45EA">
      <w:pPr>
        <w:pStyle w:val="ListParagraph"/>
        <w:numPr>
          <w:ilvl w:val="0"/>
          <w:numId w:val="6"/>
        </w:numPr>
      </w:pPr>
      <w:r>
        <w:t>E</w:t>
      </w:r>
      <w:r w:rsidR="00A029C3">
        <w:t xml:space="preserve">mployee lists and individual employment histories, current provider approval status, type of </w:t>
      </w:r>
      <w:r>
        <w:t xml:space="preserve">provider agreement and status </w:t>
      </w:r>
    </w:p>
    <w:p w14:paraId="6FF1ABB6" w14:textId="77777777" w:rsidR="00A029C3" w:rsidRDefault="00A029C3" w:rsidP="00A029C3"/>
    <w:p w14:paraId="25555EBA" w14:textId="77777777" w:rsidR="00EC7EA5" w:rsidRDefault="00EC7EA5" w:rsidP="00EC7EA5"/>
    <w:sectPr w:rsidR="00EC7EA5">
      <w:headerReference w:type="default" r:id="rId11"/>
      <w:footerReference w:type="default" r:id="rId12"/>
      <w:pgSz w:w="12240" w:h="15840"/>
      <w:pgMar w:top="1312" w:right="556" w:bottom="1213" w:left="8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7368" w14:textId="77777777" w:rsidR="0004052B" w:rsidRDefault="0004052B" w:rsidP="0004052B">
      <w:pPr>
        <w:spacing w:after="0" w:line="240" w:lineRule="auto"/>
      </w:pPr>
      <w:r>
        <w:separator/>
      </w:r>
    </w:p>
  </w:endnote>
  <w:endnote w:type="continuationSeparator" w:id="0">
    <w:p w14:paraId="4C5BD83A" w14:textId="77777777" w:rsidR="0004052B" w:rsidRDefault="0004052B" w:rsidP="0004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463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213AD" w14:textId="072B3C72" w:rsidR="00427876" w:rsidRDefault="00427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CBB157" w14:textId="77777777" w:rsidR="00427876" w:rsidRDefault="00427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ECD6" w14:textId="77777777" w:rsidR="0004052B" w:rsidRDefault="0004052B" w:rsidP="0004052B">
      <w:pPr>
        <w:spacing w:after="0" w:line="240" w:lineRule="auto"/>
      </w:pPr>
      <w:r>
        <w:separator/>
      </w:r>
    </w:p>
  </w:footnote>
  <w:footnote w:type="continuationSeparator" w:id="0">
    <w:p w14:paraId="7F3FACB2" w14:textId="77777777" w:rsidR="0004052B" w:rsidRDefault="0004052B" w:rsidP="0004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13D3" w14:textId="775D1068" w:rsidR="0004052B" w:rsidRDefault="0004052B">
    <w:pPr>
      <w:pStyle w:val="Header"/>
    </w:pPr>
    <w:r>
      <w:t xml:space="preserve">   </w:t>
    </w:r>
    <w:r>
      <w:tab/>
      <w:t xml:space="preserve">       Attachment U</w:t>
    </w:r>
  </w:p>
  <w:p w14:paraId="53BB500C" w14:textId="77777777" w:rsidR="0004052B" w:rsidRDefault="0004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305"/>
    <w:multiLevelType w:val="hybridMultilevel"/>
    <w:tmpl w:val="AC721556"/>
    <w:lvl w:ilvl="0" w:tplc="B7EC51E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B1B"/>
    <w:multiLevelType w:val="hybridMultilevel"/>
    <w:tmpl w:val="7F8E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423"/>
    <w:multiLevelType w:val="hybridMultilevel"/>
    <w:tmpl w:val="43CE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3CA8"/>
    <w:multiLevelType w:val="hybridMultilevel"/>
    <w:tmpl w:val="8B465D30"/>
    <w:lvl w:ilvl="0" w:tplc="B7EC51E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06BF"/>
    <w:multiLevelType w:val="hybridMultilevel"/>
    <w:tmpl w:val="FDE2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4F2C"/>
    <w:multiLevelType w:val="hybridMultilevel"/>
    <w:tmpl w:val="4262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66"/>
    <w:rsid w:val="0004052B"/>
    <w:rsid w:val="00247566"/>
    <w:rsid w:val="00427876"/>
    <w:rsid w:val="00752E0B"/>
    <w:rsid w:val="00A029C3"/>
    <w:rsid w:val="00CF45EA"/>
    <w:rsid w:val="00EC7EA5"/>
    <w:rsid w:val="13D3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F2EB6"/>
  <w15:docId w15:val="{1E600999-D207-4371-9BDF-AB50121A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4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2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0973847d-4e2d-4513-b7a2-e0d7c53ab0e0">JVJ45S77HCCX-1644326368-4139</_dlc_DocId>
    <_dlc_DocIdUrl xmlns="0973847d-4e2d-4513-b7a2-e0d7c53ab0e0">
      <Url>https://nysemail.sharepoint.com/sites/healthcch/DFH/_layouts/15/DocIdRedir.aspx?ID=JVJ45S77HCCX-1644326368-4139</Url>
      <Description>JVJ45S77HCCX-1644326368-4139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5DD2DF9079E4D910F385E32B6881D" ma:contentTypeVersion="114" ma:contentTypeDescription="Create a new document." ma:contentTypeScope="" ma:versionID="3ed1052e0cf6df252cd8473613eda346">
  <xsd:schema xmlns:xsd="http://www.w3.org/2001/XMLSchema" xmlns:xs="http://www.w3.org/2001/XMLSchema" xmlns:p="http://schemas.microsoft.com/office/2006/metadata/properties" xmlns:ns1="http://schemas.microsoft.com/sharepoint/v3" xmlns:ns2="0973847d-4e2d-4513-b7a2-e0d7c53ab0e0" xmlns:ns3="3fd28229-c71d-41b3-b5b7-13c742a382b5" targetNamespace="http://schemas.microsoft.com/office/2006/metadata/properties" ma:root="true" ma:fieldsID="9dca305f5a8f0eabb46e9ba4e6f66e77" ns1:_="" ns2:_="" ns3:_="">
    <xsd:import namespace="http://schemas.microsoft.com/sharepoint/v3"/>
    <xsd:import namespace="0973847d-4e2d-4513-b7a2-e0d7c53ab0e0"/>
    <xsd:import namespace="3fd28229-c71d-41b3-b5b7-13c742a382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8229-c71d-41b3-b5b7-13c742a38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4449D-CD3D-433E-B27C-9FCC72ACA123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3fd28229-c71d-41b3-b5b7-13c742a382b5"/>
    <ds:schemaRef ds:uri="http://purl.org/dc/elements/1.1/"/>
    <ds:schemaRef ds:uri="http://schemas.openxmlformats.org/package/2006/metadata/core-properties"/>
    <ds:schemaRef ds:uri="0973847d-4e2d-4513-b7a2-e0d7c53ab0e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F7B5F9-BD62-47AA-92B2-C2BE0E1A6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3847d-4e2d-4513-b7a2-e0d7c53ab0e0"/>
    <ds:schemaRef ds:uri="3fd28229-c71d-41b3-b5b7-13c742a38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1322A-FF57-411D-8FAB-4B39ED1D21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9DD39F-F180-430F-ACB4-B6D2BDFF3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2639</Words>
  <Characters>15047</Characters>
  <Application>Microsoft Office Word</Application>
  <DocSecurity>0</DocSecurity>
  <Lines>125</Lines>
  <Paragraphs>35</Paragraphs>
  <ScaleCrop>false</ScaleCrop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ListOfReports_RFP.xlsx</dc:title>
  <dc:subject/>
  <dc:creator>kmm38</dc:creator>
  <cp:keywords/>
  <cp:lastModifiedBy>Tyrrell, Megan A (HEALTH)</cp:lastModifiedBy>
  <cp:revision>5</cp:revision>
  <dcterms:created xsi:type="dcterms:W3CDTF">2018-07-12T15:49:00Z</dcterms:created>
  <dcterms:modified xsi:type="dcterms:W3CDTF">2018-08-09T18:01:00Z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0x010100AD35DD2DF9079E4D910F385E32B6881D</vt:lpwstr>
  </property>
  <property fmtid="{D5CDD505-2E9C-101B-9397-08002B2CF9AE}" pid="3" name="_dlc_DocIdItemGuid">
    <vt:lpwstr>788fdcac-2778-45ed-8849-062bd3ad04f2</vt:lpwstr>
  </property>
</Properties>
</file>