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767171" w:themeColor="background2" w:themeShade="80"/>
          <w:sz w:val="24"/>
        </w:rPr>
        <w:id w:val="558832199"/>
        <w:placeholder>
          <w:docPart w:val="0FF652DAE0DD452E91A1FE721195643C"/>
        </w:placeholder>
      </w:sdtPr>
      <w:sdtEndPr>
        <w:rPr>
          <w:highlight w:val="lightGray"/>
        </w:rPr>
      </w:sdtEndPr>
      <w:sdtContent>
        <w:p w14:paraId="62673BEE" w14:textId="77777777" w:rsidR="00815F51" w:rsidRPr="00E914FE" w:rsidRDefault="00815F51" w:rsidP="00815F51">
          <w:pPr>
            <w:jc w:val="center"/>
            <w:rPr>
              <w:color w:val="767171" w:themeColor="background2" w:themeShade="80"/>
              <w:sz w:val="24"/>
            </w:rPr>
          </w:pPr>
          <w:r>
            <w:rPr>
              <w:b/>
              <w:bCs/>
              <w:color w:val="767171" w:themeColor="background2" w:themeShade="80"/>
              <w:sz w:val="24"/>
              <w:lang w:val="pl"/>
            </w:rPr>
            <w:t>PROSZĘ KLIKNĄĆ, ABY</w:t>
          </w:r>
          <w:r>
            <w:rPr>
              <w:color w:val="767171" w:themeColor="background2" w:themeShade="80"/>
              <w:sz w:val="24"/>
              <w:lang w:val="pl"/>
            </w:rPr>
            <w:t xml:space="preserve"> </w:t>
          </w:r>
          <w:r>
            <w:rPr>
              <w:b/>
              <w:bCs/>
              <w:color w:val="767171" w:themeColor="background2" w:themeShade="80"/>
              <w:sz w:val="24"/>
              <w:lang w:val="pl"/>
            </w:rPr>
            <w:t>WPROWADZIĆ NAZWĘ OŚRODKA</w:t>
          </w:r>
        </w:p>
      </w:sdtContent>
    </w:sdt>
    <w:p w14:paraId="2D72F939" w14:textId="77777777" w:rsidR="00815F51" w:rsidRPr="00464A9A" w:rsidRDefault="00815F51" w:rsidP="00815F51">
      <w:pPr>
        <w:jc w:val="center"/>
        <w:rPr>
          <w:sz w:val="24"/>
        </w:rPr>
      </w:pPr>
    </w:p>
    <w:p w14:paraId="2ECFB86E" w14:textId="77777777" w:rsidR="00815F51" w:rsidRPr="00464A9A" w:rsidRDefault="00815F51" w:rsidP="00815F51">
      <w:pPr>
        <w:jc w:val="center"/>
        <w:rPr>
          <w:b/>
          <w:bCs/>
          <w:sz w:val="24"/>
        </w:rPr>
      </w:pPr>
      <w:r>
        <w:rPr>
          <w:b/>
          <w:bCs/>
          <w:sz w:val="24"/>
          <w:lang w:val="pl"/>
        </w:rPr>
        <w:t>ZAWIADOMIENIE O PRZENIESIENIU/WYPISANIU</w:t>
      </w:r>
    </w:p>
    <w:p w14:paraId="71E31AB1" w14:textId="77777777" w:rsidR="00815F51" w:rsidRPr="00464A9A" w:rsidRDefault="00815F51" w:rsidP="00815F51">
      <w:pPr>
        <w:jc w:val="center"/>
        <w:rPr>
          <w:sz w:val="24"/>
        </w:rPr>
      </w:pPr>
    </w:p>
    <w:p w14:paraId="3083E420" w14:textId="77777777" w:rsidR="00815F51" w:rsidRPr="00241D2F" w:rsidRDefault="00815F51" w:rsidP="00815F51">
      <w:pPr>
        <w:rPr>
          <w:sz w:val="24"/>
        </w:rPr>
      </w:pPr>
      <w:r>
        <w:rPr>
          <w:b/>
          <w:bCs/>
          <w:sz w:val="24"/>
          <w:lang w:val="pl"/>
        </w:rPr>
        <w:t xml:space="preserve">Data: </w:t>
      </w:r>
      <w:sdt>
        <w:sdtPr>
          <w:rPr>
            <w:sz w:val="24"/>
            <w:highlight w:val="lightGray"/>
          </w:rPr>
          <w:id w:val="-1073652363"/>
          <w:placeholder>
            <w:docPart w:val="44E09140BAAE4375A338BD0BA1BABBA4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rFonts w:eastAsiaTheme="minorHAnsi"/>
              <w:lang w:val="pl"/>
            </w:rPr>
            <w:t>Proszę kliknąć lub dotknąć, aby wprowadzić datę</w:t>
          </w:r>
        </w:sdtContent>
      </w:sdt>
    </w:p>
    <w:p w14:paraId="4ED361C9" w14:textId="77777777" w:rsidR="00815F51" w:rsidRPr="004145FF" w:rsidRDefault="00815F51" w:rsidP="00815F51">
      <w:pPr>
        <w:rPr>
          <w:sz w:val="12"/>
          <w:szCs w:val="12"/>
        </w:rPr>
      </w:pPr>
    </w:p>
    <w:p w14:paraId="1E5B44C6" w14:textId="77777777" w:rsidR="00815F51" w:rsidRDefault="00815F51" w:rsidP="00815F51">
      <w:pPr>
        <w:rPr>
          <w:sz w:val="24"/>
        </w:rPr>
      </w:pPr>
      <w:r>
        <w:rPr>
          <w:b/>
          <w:bCs/>
          <w:sz w:val="24"/>
          <w:lang w:val="pl"/>
        </w:rPr>
        <w:t>Rezydent</w:t>
      </w:r>
      <w:r>
        <w:rPr>
          <w:sz w:val="24"/>
          <w:lang w:val="pl"/>
        </w:rPr>
        <w:t xml:space="preserve">: </w:t>
      </w:r>
      <w:sdt>
        <w:sdtPr>
          <w:rPr>
            <w:sz w:val="24"/>
          </w:rPr>
          <w:id w:val="-1524232502"/>
          <w:placeholder>
            <w:docPart w:val="4A9557F2328849D4B0747365B049B025"/>
          </w:placeholder>
          <w:showingPlcHdr/>
        </w:sdtPr>
        <w:sdtEndPr/>
        <w:sdtContent>
          <w:r>
            <w:rPr>
              <w:rStyle w:val="PlaceholderText"/>
              <w:rFonts w:eastAsiaTheme="minorHAnsi"/>
              <w:lang w:val="pl"/>
            </w:rPr>
            <w:t>Proszę kliknąć lub dotknąć tutaj, aby wprowadzić pełne imię i nazwisko rezydenta</w:t>
          </w:r>
        </w:sdtContent>
      </w:sdt>
    </w:p>
    <w:p w14:paraId="2E6A10DC" w14:textId="77777777" w:rsidR="00815F51" w:rsidRPr="004145FF" w:rsidRDefault="00815F51" w:rsidP="00815F51">
      <w:pPr>
        <w:rPr>
          <w:sz w:val="12"/>
          <w:szCs w:val="12"/>
        </w:rPr>
      </w:pPr>
    </w:p>
    <w:p w14:paraId="361592DA" w14:textId="77777777" w:rsidR="00815F51" w:rsidRDefault="00815F51" w:rsidP="00815F51">
      <w:pPr>
        <w:rPr>
          <w:sz w:val="24"/>
        </w:rPr>
      </w:pPr>
      <w:r>
        <w:rPr>
          <w:b/>
          <w:bCs/>
          <w:sz w:val="24"/>
          <w:lang w:val="pl"/>
        </w:rPr>
        <w:t>Upoważniony przedstawiciel</w:t>
      </w:r>
      <w:r>
        <w:rPr>
          <w:sz w:val="24"/>
          <w:lang w:val="pl"/>
        </w:rPr>
        <w:t xml:space="preserve">: </w:t>
      </w:r>
      <w:sdt>
        <w:sdtPr>
          <w:rPr>
            <w:sz w:val="24"/>
            <w:highlight w:val="lightGray"/>
          </w:rPr>
          <w:id w:val="-2142874564"/>
          <w:placeholder>
            <w:docPart w:val="E2B9057158C540C49F3EA2B7DFC3B7C5"/>
          </w:placeholder>
          <w:showingPlcHdr/>
        </w:sdtPr>
        <w:sdtEndPr/>
        <w:sdtContent>
          <w:r>
            <w:rPr>
              <w:rStyle w:val="PlaceholderText"/>
              <w:rFonts w:eastAsiaTheme="minorHAnsi"/>
              <w:lang w:val="pl"/>
            </w:rPr>
            <w:t>Proszę kliknąć lub dotknąć tutaj, aby wprowadzić pełne imię i nazwisko upoważnionego przedstawiciela</w:t>
          </w:r>
        </w:sdtContent>
      </w:sdt>
    </w:p>
    <w:p w14:paraId="74AF813F" w14:textId="77777777" w:rsidR="00815F51" w:rsidRPr="004145FF" w:rsidRDefault="00815F51" w:rsidP="00815F51">
      <w:pPr>
        <w:rPr>
          <w:sz w:val="12"/>
          <w:szCs w:val="12"/>
        </w:rPr>
      </w:pPr>
    </w:p>
    <w:p w14:paraId="0BFE35BE" w14:textId="77777777" w:rsidR="00815F51" w:rsidRPr="00464A9A" w:rsidRDefault="00815F51" w:rsidP="00815F51">
      <w:pPr>
        <w:rPr>
          <w:sz w:val="24"/>
        </w:rPr>
      </w:pPr>
      <w:r>
        <w:rPr>
          <w:sz w:val="24"/>
          <w:lang w:val="pl"/>
        </w:rPr>
        <w:t xml:space="preserve">Niniejszym informujemy, że zespół interdyscyplinarny postanowił, że zostanie Pan(i) wypisany(-a) w dniu </w:t>
      </w:r>
      <w:sdt>
        <w:sdtPr>
          <w:rPr>
            <w:sz w:val="24"/>
          </w:rPr>
          <w:id w:val="-772629839"/>
          <w:placeholder>
            <w:docPart w:val="3310B1EB3BA7410E883CAA527A7697FA"/>
          </w:placeholder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rFonts w:eastAsiaTheme="minorHAnsi"/>
              <w:lang w:val="pl"/>
            </w:rPr>
            <w:t>Proszę kliknąć lub dotknąć tutaj, aby wprowadzić datę</w:t>
          </w:r>
        </w:sdtContent>
      </w:sdt>
      <w:r>
        <w:rPr>
          <w:sz w:val="24"/>
          <w:lang w:val="pl"/>
        </w:rPr>
        <w:t xml:space="preserve"> do: </w:t>
      </w:r>
      <w:sdt>
        <w:sdtPr>
          <w:rPr>
            <w:sz w:val="24"/>
            <w:highlight w:val="lightGray"/>
          </w:rPr>
          <w:id w:val="296964669"/>
          <w:placeholder>
            <w:docPart w:val="5FFC42E63F9142DB9257C6FC6433A36F"/>
          </w:placeholder>
          <w:showingPlcHdr/>
        </w:sdtPr>
        <w:sdtEndPr>
          <w:rPr>
            <w:vanish/>
          </w:rPr>
        </w:sdtEndPr>
        <w:sdtContent>
          <w:r>
            <w:rPr>
              <w:rStyle w:val="PlaceholderText"/>
              <w:rFonts w:eastAsiaTheme="minorHAnsi"/>
              <w:lang w:val="pl"/>
            </w:rPr>
            <w:t>Proszę kliknąć lub dotknąć, aby wprowadzić lokalizację i adres</w:t>
          </w:r>
        </w:sdtContent>
      </w:sdt>
    </w:p>
    <w:p w14:paraId="32606436" w14:textId="77777777" w:rsidR="00815F51" w:rsidRPr="004145FF" w:rsidRDefault="00815F51" w:rsidP="00815F51">
      <w:pPr>
        <w:rPr>
          <w:sz w:val="12"/>
          <w:szCs w:val="12"/>
        </w:rPr>
      </w:pPr>
    </w:p>
    <w:p w14:paraId="36F12936" w14:textId="77777777" w:rsidR="00815F51" w:rsidRDefault="00815F51" w:rsidP="00815F51">
      <w:pPr>
        <w:rPr>
          <w:sz w:val="24"/>
        </w:rPr>
      </w:pPr>
      <w:r>
        <w:rPr>
          <w:sz w:val="24"/>
          <w:lang w:val="pl"/>
        </w:rPr>
        <w:t xml:space="preserve">Zgodnie </w:t>
      </w:r>
      <w:r>
        <w:rPr>
          <w:sz w:val="24"/>
          <w:szCs w:val="24"/>
          <w:lang w:val="pl"/>
        </w:rPr>
        <w:t xml:space="preserve">z </w:t>
      </w:r>
      <w:r>
        <w:rPr>
          <w:sz w:val="24"/>
          <w:szCs w:val="24"/>
          <w:shd w:val="clear" w:color="auto" w:fill="FFFFFF"/>
          <w:lang w:val="pl"/>
        </w:rPr>
        <w:t>§ 10 NYCRR 415.3 oraz 42CFR483.15, t</w:t>
      </w:r>
      <w:r>
        <w:rPr>
          <w:sz w:val="24"/>
          <w:szCs w:val="24"/>
          <w:lang w:val="pl"/>
        </w:rPr>
        <w:t>o</w:t>
      </w:r>
      <w:r>
        <w:rPr>
          <w:sz w:val="24"/>
          <w:lang w:val="pl"/>
        </w:rPr>
        <w:t xml:space="preserve"> zawiadomienie o przeniesieniu/wypisaniu jest wydawane, ponieważ: </w:t>
      </w:r>
    </w:p>
    <w:p w14:paraId="5CC6BBEE" w14:textId="77777777" w:rsidR="00815F51" w:rsidRPr="004145FF" w:rsidRDefault="00815F51" w:rsidP="00815F51">
      <w:pPr>
        <w:rPr>
          <w:sz w:val="12"/>
          <w:szCs w:val="12"/>
        </w:rPr>
      </w:pPr>
    </w:p>
    <w:p w14:paraId="4F2485F5" w14:textId="77777777" w:rsidR="00815F51" w:rsidRPr="002C3B87" w:rsidRDefault="009E5B1D" w:rsidP="00815F51">
      <w:pPr>
        <w:tabs>
          <w:tab w:val="left" w:pos="1260"/>
          <w:tab w:val="left" w:pos="1350"/>
          <w:tab w:val="num" w:pos="1685"/>
        </w:tabs>
        <w:rPr>
          <w:i/>
          <w:sz w:val="24"/>
        </w:rPr>
      </w:pPr>
      <w:sdt>
        <w:sdtPr>
          <w:rPr>
            <w:rFonts w:ascii="MS Gothic" w:eastAsia="MS Gothic" w:hAnsi="MS Gothic"/>
            <w:sz w:val="24"/>
          </w:rPr>
          <w:id w:val="-1610502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4FE">
            <w:rPr>
              <w:rFonts w:ascii="MS Gothic" w:eastAsia="MS Gothic" w:hAnsi="MS Gothic"/>
              <w:sz w:val="24"/>
              <w:lang w:val="pl"/>
            </w:rPr>
            <w:t>☐</w:t>
          </w:r>
        </w:sdtContent>
      </w:sdt>
      <w:r w:rsidR="00E914FE">
        <w:rPr>
          <w:rFonts w:eastAsia="MS Gothic"/>
          <w:sz w:val="24"/>
          <w:lang w:val="pl"/>
        </w:rPr>
        <w:t xml:space="preserve"> pomimo podjęcia stosownych prób potrzeby rezydenta nie mogą zostać zaspokojone w ośrodku, </w:t>
      </w:r>
      <w:r w:rsidR="00E914FE">
        <w:rPr>
          <w:rFonts w:eastAsia="MS Gothic"/>
          <w:b/>
          <w:bCs/>
          <w:i/>
          <w:iCs/>
          <w:sz w:val="24"/>
          <w:lang w:val="pl"/>
        </w:rPr>
        <w:t xml:space="preserve">o czym świadczą: </w:t>
      </w:r>
      <w:sdt>
        <w:sdtPr>
          <w:rPr>
            <w:rFonts w:eastAsia="MS Gothic"/>
            <w:b/>
            <w:bCs/>
            <w:i/>
            <w:sz w:val="24"/>
            <w:highlight w:val="lightGray"/>
          </w:rPr>
          <w:id w:val="816609870"/>
          <w:placeholder>
            <w:docPart w:val="1FFAC0BD54D24A1E9704AE9CD515FD6D"/>
          </w:placeholder>
          <w:showingPlcHdr/>
        </w:sdtPr>
        <w:sdtEndPr>
          <w:rPr>
            <w:vanish/>
          </w:rPr>
        </w:sdtEndPr>
        <w:sdtContent>
          <w:r w:rsidR="00E914FE">
            <w:rPr>
              <w:rStyle w:val="PlaceholderText"/>
              <w:rFonts w:eastAsiaTheme="minorHAnsi"/>
              <w:lang w:val="pl"/>
            </w:rPr>
            <w:t>Proszę kliknąć tutaj, aby wprowadzić tekst</w:t>
          </w:r>
        </w:sdtContent>
      </w:sdt>
    </w:p>
    <w:p w14:paraId="4733E271" w14:textId="77777777" w:rsidR="00815F51" w:rsidRPr="004145FF" w:rsidRDefault="00815F51" w:rsidP="00815F51">
      <w:pPr>
        <w:rPr>
          <w:sz w:val="12"/>
          <w:szCs w:val="12"/>
        </w:rPr>
      </w:pPr>
    </w:p>
    <w:p w14:paraId="2C82EC1C" w14:textId="77777777" w:rsidR="00815F51" w:rsidRPr="00E914FE" w:rsidRDefault="009E5B1D" w:rsidP="00815F51">
      <w:pPr>
        <w:tabs>
          <w:tab w:val="left" w:pos="1260"/>
          <w:tab w:val="left" w:pos="1350"/>
          <w:tab w:val="num" w:pos="1685"/>
        </w:tabs>
        <w:rPr>
          <w:i/>
          <w:sz w:val="24"/>
        </w:rPr>
      </w:pPr>
      <w:sdt>
        <w:sdtPr>
          <w:rPr>
            <w:rFonts w:ascii="MS Gothic" w:eastAsia="MS Gothic" w:hAnsi="MS Gothic"/>
            <w:sz w:val="24"/>
          </w:rPr>
          <w:id w:val="-180037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4FE">
            <w:rPr>
              <w:rFonts w:ascii="MS Gothic" w:eastAsia="MS Gothic" w:hAnsi="MS Gothic"/>
              <w:sz w:val="24"/>
              <w:lang w:val="pl"/>
            </w:rPr>
            <w:t>☐</w:t>
          </w:r>
        </w:sdtContent>
      </w:sdt>
      <w:r w:rsidR="00E914FE">
        <w:rPr>
          <w:rFonts w:eastAsia="MS Gothic"/>
          <w:sz w:val="24"/>
          <w:lang w:val="pl"/>
        </w:rPr>
        <w:t xml:space="preserve"> stan zdrowia rezydenta poprawił się do tego stopnia, że nie potrzebuje on już usług świadczonych przez ośrodek, </w:t>
      </w:r>
      <w:r w:rsidR="00E914FE">
        <w:rPr>
          <w:rFonts w:eastAsia="MS Gothic"/>
          <w:b/>
          <w:bCs/>
          <w:i/>
          <w:iCs/>
          <w:sz w:val="24"/>
          <w:lang w:val="pl"/>
        </w:rPr>
        <w:t>o czym świadczą</w:t>
      </w:r>
      <w:r w:rsidR="00E914FE">
        <w:rPr>
          <w:rFonts w:eastAsia="MS Gothic"/>
          <w:i/>
          <w:iCs/>
          <w:sz w:val="24"/>
          <w:lang w:val="pl"/>
        </w:rPr>
        <w:t xml:space="preserve">: </w:t>
      </w:r>
      <w:sdt>
        <w:sdtPr>
          <w:rPr>
            <w:rFonts w:eastAsia="MS Gothic"/>
            <w:i/>
            <w:vanish/>
            <w:sz w:val="24"/>
            <w:highlight w:val="lightGray"/>
          </w:rPr>
          <w:id w:val="831250589"/>
          <w:placeholder>
            <w:docPart w:val="9E68BF9988424BA98C7C8240C5344597"/>
          </w:placeholder>
          <w:showingPlcHdr/>
        </w:sdtPr>
        <w:sdtEndPr>
          <w:rPr>
            <w:vanish w:val="0"/>
          </w:rPr>
        </w:sdtEndPr>
        <w:sdtContent>
          <w:r w:rsidR="00E914FE">
            <w:rPr>
              <w:rStyle w:val="PlaceholderText"/>
              <w:rFonts w:eastAsiaTheme="minorHAnsi"/>
              <w:lang w:val="pl"/>
            </w:rPr>
            <w:t>Proszę kliknąć tutaj, aby wprowadzić tekst</w:t>
          </w:r>
        </w:sdtContent>
      </w:sdt>
    </w:p>
    <w:p w14:paraId="35A8A698" w14:textId="77777777" w:rsidR="00815F51" w:rsidRPr="004145FF" w:rsidRDefault="00815F51" w:rsidP="00815F51">
      <w:pPr>
        <w:rPr>
          <w:sz w:val="12"/>
          <w:szCs w:val="12"/>
        </w:rPr>
      </w:pPr>
    </w:p>
    <w:p w14:paraId="220BE671" w14:textId="77777777" w:rsidR="00815F51" w:rsidRDefault="009E5B1D" w:rsidP="00815F51">
      <w:pPr>
        <w:tabs>
          <w:tab w:val="left" w:pos="1260"/>
          <w:tab w:val="left" w:pos="1350"/>
          <w:tab w:val="num" w:pos="1685"/>
        </w:tabs>
        <w:rPr>
          <w:sz w:val="24"/>
        </w:rPr>
      </w:pPr>
      <w:sdt>
        <w:sdtPr>
          <w:rPr>
            <w:rFonts w:ascii="MS Gothic" w:eastAsia="MS Gothic" w:hAnsi="MS Gothic"/>
            <w:sz w:val="24"/>
          </w:rPr>
          <w:id w:val="102698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4FE">
            <w:rPr>
              <w:rFonts w:ascii="MS Gothic" w:eastAsia="MS Gothic" w:hAnsi="MS Gothic"/>
              <w:sz w:val="24"/>
              <w:lang w:val="pl"/>
            </w:rPr>
            <w:t>☐</w:t>
          </w:r>
        </w:sdtContent>
      </w:sdt>
      <w:r w:rsidR="00E914FE">
        <w:rPr>
          <w:rFonts w:eastAsia="MS Gothic"/>
          <w:sz w:val="24"/>
          <w:lang w:val="pl"/>
        </w:rPr>
        <w:t xml:space="preserve"> bezpieczeństwo osób przebywających w ośrodku byłoby zagrożone, </w:t>
      </w:r>
      <w:r w:rsidR="00E914FE">
        <w:rPr>
          <w:rFonts w:eastAsia="MS Gothic"/>
          <w:b/>
          <w:bCs/>
          <w:i/>
          <w:iCs/>
          <w:sz w:val="24"/>
          <w:lang w:val="pl"/>
        </w:rPr>
        <w:t>o czym świadczą</w:t>
      </w:r>
      <w:r w:rsidR="00E914FE">
        <w:rPr>
          <w:rFonts w:eastAsia="MS Gothic"/>
          <w:i/>
          <w:iCs/>
          <w:sz w:val="24"/>
          <w:lang w:val="pl"/>
        </w:rPr>
        <w:t xml:space="preserve">: </w:t>
      </w:r>
      <w:sdt>
        <w:sdtPr>
          <w:rPr>
            <w:rFonts w:eastAsia="MS Gothic"/>
            <w:i/>
            <w:sz w:val="24"/>
          </w:rPr>
          <w:id w:val="92605545"/>
          <w:placeholder>
            <w:docPart w:val="A0783AFD67CA45938D7959AF7093F969"/>
          </w:placeholder>
          <w:showingPlcHdr/>
        </w:sdtPr>
        <w:sdtEndPr>
          <w:rPr>
            <w:vanish/>
          </w:rPr>
        </w:sdtEndPr>
        <w:sdtContent>
          <w:r w:rsidR="00E914FE">
            <w:rPr>
              <w:rStyle w:val="PlaceholderText"/>
              <w:rFonts w:eastAsiaTheme="minorHAnsi"/>
              <w:lang w:val="pl"/>
            </w:rPr>
            <w:t>Proszę kliknąć tutaj, aby wprowadzić tekst</w:t>
          </w:r>
        </w:sdtContent>
      </w:sdt>
    </w:p>
    <w:p w14:paraId="3D9452FE" w14:textId="77777777" w:rsidR="00815F51" w:rsidRPr="004145FF" w:rsidRDefault="00815F51" w:rsidP="004145FF">
      <w:pPr>
        <w:rPr>
          <w:sz w:val="12"/>
          <w:szCs w:val="12"/>
        </w:rPr>
      </w:pPr>
    </w:p>
    <w:p w14:paraId="7E40C139" w14:textId="77777777" w:rsidR="00815F51" w:rsidRPr="00464A9A" w:rsidRDefault="009E5B1D" w:rsidP="00815F51">
      <w:pPr>
        <w:tabs>
          <w:tab w:val="left" w:pos="1260"/>
          <w:tab w:val="left" w:pos="1350"/>
          <w:tab w:val="num" w:pos="1685"/>
        </w:tabs>
        <w:rPr>
          <w:i/>
          <w:sz w:val="24"/>
        </w:rPr>
      </w:pPr>
      <w:sdt>
        <w:sdtPr>
          <w:rPr>
            <w:rFonts w:ascii="MS Gothic" w:eastAsia="MS Gothic" w:hAnsi="MS Gothic"/>
            <w:sz w:val="24"/>
          </w:rPr>
          <w:id w:val="200076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4FE">
            <w:rPr>
              <w:rFonts w:ascii="MS Gothic" w:eastAsia="MS Gothic" w:hAnsi="MS Gothic"/>
              <w:sz w:val="24"/>
              <w:lang w:val="pl"/>
            </w:rPr>
            <w:t>☐</w:t>
          </w:r>
        </w:sdtContent>
      </w:sdt>
      <w:r w:rsidR="00E914FE">
        <w:rPr>
          <w:rFonts w:eastAsia="MS Gothic"/>
          <w:sz w:val="24"/>
          <w:lang w:val="pl"/>
        </w:rPr>
        <w:t xml:space="preserve"> zdrowie osób przebywających w ośrodku byłoby zagrożone, </w:t>
      </w:r>
      <w:r w:rsidR="00E914FE">
        <w:rPr>
          <w:rFonts w:eastAsia="MS Gothic"/>
          <w:b/>
          <w:bCs/>
          <w:i/>
          <w:iCs/>
          <w:sz w:val="24"/>
          <w:lang w:val="pl"/>
        </w:rPr>
        <w:t>o czym świadczą</w:t>
      </w:r>
      <w:r w:rsidR="00E914FE">
        <w:rPr>
          <w:rFonts w:eastAsia="MS Gothic"/>
          <w:i/>
          <w:iCs/>
          <w:sz w:val="24"/>
          <w:lang w:val="pl"/>
        </w:rPr>
        <w:t xml:space="preserve">: </w:t>
      </w:r>
      <w:sdt>
        <w:sdtPr>
          <w:rPr>
            <w:rFonts w:eastAsia="MS Gothic"/>
            <w:i/>
            <w:sz w:val="24"/>
          </w:rPr>
          <w:id w:val="-182980252"/>
          <w:placeholder>
            <w:docPart w:val="A29A403A980F43868AFEA16C1CD0D5EC"/>
          </w:placeholder>
          <w:showingPlcHdr/>
        </w:sdtPr>
        <w:sdtEndPr>
          <w:rPr>
            <w:vanish/>
            <w:highlight w:val="lightGray"/>
          </w:rPr>
        </w:sdtEndPr>
        <w:sdtContent>
          <w:r w:rsidR="00E914FE">
            <w:rPr>
              <w:rStyle w:val="PlaceholderText"/>
              <w:rFonts w:eastAsiaTheme="minorHAnsi"/>
              <w:lang w:val="pl"/>
            </w:rPr>
            <w:t>Proszę kliknąć tutaj, aby wprowadzić tekst</w:t>
          </w:r>
        </w:sdtContent>
      </w:sdt>
    </w:p>
    <w:p w14:paraId="15419794" w14:textId="77777777" w:rsidR="00815F51" w:rsidRPr="004145FF" w:rsidRDefault="00815F51" w:rsidP="004145FF">
      <w:pPr>
        <w:rPr>
          <w:sz w:val="12"/>
          <w:szCs w:val="12"/>
        </w:rPr>
      </w:pPr>
    </w:p>
    <w:p w14:paraId="1060C396" w14:textId="771FF3BE" w:rsidR="00815F51" w:rsidRPr="00E914FE" w:rsidRDefault="009E5B1D" w:rsidP="00815F51">
      <w:pPr>
        <w:tabs>
          <w:tab w:val="left" w:pos="1260"/>
          <w:tab w:val="left" w:pos="1350"/>
          <w:tab w:val="num" w:pos="1685"/>
        </w:tabs>
        <w:rPr>
          <w:b/>
          <w:bCs/>
          <w:i/>
          <w:sz w:val="24"/>
        </w:rPr>
      </w:pPr>
      <w:sdt>
        <w:sdtPr>
          <w:rPr>
            <w:rFonts w:ascii="MS Gothic" w:eastAsia="MS Gothic" w:hAnsi="MS Gothic"/>
            <w:sz w:val="24"/>
          </w:rPr>
          <w:id w:val="-31233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4FE">
            <w:rPr>
              <w:rFonts w:ascii="MS Gothic" w:eastAsia="MS Gothic" w:hAnsi="MS Gothic"/>
              <w:sz w:val="24"/>
              <w:lang w:val="pl"/>
            </w:rPr>
            <w:t>☐</w:t>
          </w:r>
        </w:sdtContent>
      </w:sdt>
      <w:r w:rsidR="00E914FE">
        <w:rPr>
          <w:rFonts w:eastAsia="MS Gothic"/>
          <w:sz w:val="24"/>
          <w:lang w:val="pl"/>
        </w:rPr>
        <w:t xml:space="preserve"> pomimo otrzymania wcześniejszego i właściwego zawiadomienia rezydent nie zapłacił (lub zapłacił w</w:t>
      </w:r>
      <w:r w:rsidR="004145FF">
        <w:rPr>
          <w:rFonts w:eastAsia="MS Gothic"/>
          <w:sz w:val="24"/>
          <w:lang w:val="pl"/>
        </w:rPr>
        <w:t> </w:t>
      </w:r>
      <w:r w:rsidR="00E914FE">
        <w:rPr>
          <w:rFonts w:eastAsia="MS Gothic"/>
          <w:sz w:val="24"/>
          <w:lang w:val="pl"/>
        </w:rPr>
        <w:t xml:space="preserve">ramach Medicare, Medicaid lub ubezpieczenia osób trzecich) za pobyt w ośrodku, opłaty nie są przedmiotem sporu, nie toczy się postępowanie odwoławcze w sprawie odmowy świadczeń lub fundusze na opłacenie pobytu są dostępne, a rezydent odmawia współpracy z ośrodkiem w celu uzyskania funduszy, </w:t>
      </w:r>
      <w:r w:rsidR="00E914FE">
        <w:rPr>
          <w:rFonts w:eastAsia="MS Gothic"/>
          <w:b/>
          <w:bCs/>
          <w:i/>
          <w:iCs/>
          <w:sz w:val="24"/>
          <w:lang w:val="pl"/>
        </w:rPr>
        <w:t xml:space="preserve">o czym świadczą: </w:t>
      </w:r>
      <w:sdt>
        <w:sdtPr>
          <w:rPr>
            <w:rFonts w:eastAsia="MS Gothic"/>
            <w:b/>
            <w:bCs/>
            <w:i/>
            <w:vanish/>
            <w:sz w:val="24"/>
          </w:rPr>
          <w:id w:val="-688752435"/>
          <w:placeholder>
            <w:docPart w:val="D080F19E54C24EE9BF1B5C5C06F6B6EE"/>
          </w:placeholder>
          <w:showingPlcHdr/>
        </w:sdtPr>
        <w:sdtEndPr>
          <w:rPr>
            <w:vanish w:val="0"/>
          </w:rPr>
        </w:sdtEndPr>
        <w:sdtContent>
          <w:r w:rsidR="00E914FE">
            <w:rPr>
              <w:rStyle w:val="PlaceholderText"/>
              <w:rFonts w:eastAsiaTheme="minorHAnsi"/>
              <w:lang w:val="pl"/>
            </w:rPr>
            <w:t>Proszę kliknąć tutaj, aby wprowadzić tekst</w:t>
          </w:r>
        </w:sdtContent>
      </w:sdt>
    </w:p>
    <w:p w14:paraId="6B3C1B85" w14:textId="77777777" w:rsidR="00815F51" w:rsidRPr="004145FF" w:rsidRDefault="00815F51" w:rsidP="004145FF">
      <w:pPr>
        <w:rPr>
          <w:sz w:val="12"/>
          <w:szCs w:val="12"/>
        </w:rPr>
      </w:pPr>
    </w:p>
    <w:p w14:paraId="7BF8A8D6" w14:textId="77777777" w:rsidR="00815F51" w:rsidRPr="004145FF" w:rsidRDefault="009E5B1D" w:rsidP="004145FF">
      <w:pPr>
        <w:tabs>
          <w:tab w:val="left" w:pos="1260"/>
          <w:tab w:val="left" w:pos="1350"/>
          <w:tab w:val="num" w:pos="1685"/>
        </w:tabs>
        <w:ind w:rightChars="-108" w:right="-216"/>
        <w:rPr>
          <w:spacing w:val="-4"/>
          <w:sz w:val="24"/>
        </w:rPr>
      </w:pPr>
      <w:sdt>
        <w:sdtPr>
          <w:rPr>
            <w:rFonts w:ascii="MS Gothic" w:eastAsia="MS Gothic" w:hAnsi="MS Gothic"/>
            <w:spacing w:val="-4"/>
            <w:sz w:val="24"/>
          </w:rPr>
          <w:id w:val="-74910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4FE" w:rsidRPr="004145FF">
            <w:rPr>
              <w:rFonts w:ascii="MS Gothic" w:eastAsia="MS Gothic" w:hAnsi="MS Gothic"/>
              <w:spacing w:val="-4"/>
              <w:sz w:val="24"/>
              <w:lang w:val="pl"/>
            </w:rPr>
            <w:t>☐</w:t>
          </w:r>
        </w:sdtContent>
      </w:sdt>
      <w:r w:rsidR="00E914FE" w:rsidRPr="004145FF">
        <w:rPr>
          <w:rFonts w:eastAsia="MS Gothic"/>
          <w:spacing w:val="-4"/>
          <w:sz w:val="24"/>
          <w:lang w:val="pl"/>
        </w:rPr>
        <w:t xml:space="preserve"> ośrodek kończy działalność i uzyskał zatwierdzenie planu zamknięcia przez New York State Department of Health.</w:t>
      </w:r>
    </w:p>
    <w:p w14:paraId="0D720CC3" w14:textId="77777777" w:rsidR="00815F51" w:rsidRPr="00464A9A" w:rsidRDefault="00815F51" w:rsidP="00815F51">
      <w:pPr>
        <w:tabs>
          <w:tab w:val="left" w:pos="1260"/>
          <w:tab w:val="left" w:pos="1350"/>
          <w:tab w:val="num" w:pos="1685"/>
        </w:tabs>
        <w:rPr>
          <w:sz w:val="24"/>
        </w:rPr>
      </w:pPr>
    </w:p>
    <w:p w14:paraId="6B60416B" w14:textId="223267E2" w:rsidR="00815F51" w:rsidRPr="00404C42" w:rsidRDefault="00815F51" w:rsidP="00815F51">
      <w:pPr>
        <w:pStyle w:val="Heading2"/>
        <w:rPr>
          <w:rFonts w:ascii="Times New Roman" w:hAnsi="Times New Roman"/>
          <w:u w:val="single"/>
        </w:rPr>
      </w:pPr>
      <w:r>
        <w:rPr>
          <w:rFonts w:ascii="Times New Roman" w:hAnsi="Times New Roman"/>
          <w:bCs/>
          <w:u w:val="single"/>
          <w:lang w:val="pl"/>
        </w:rPr>
        <w:t>PRAWO DO ODWOŁANIA I ZŁOŻENIA WYJAŚNIEŃ</w:t>
      </w:r>
    </w:p>
    <w:p w14:paraId="66BAA8FE" w14:textId="088E7161" w:rsidR="00815F51" w:rsidRPr="004145FF" w:rsidRDefault="00815F51" w:rsidP="00815F51">
      <w:pPr>
        <w:pStyle w:val="BodyText"/>
        <w:rPr>
          <w:rFonts w:ascii="Times New Roman" w:hAnsi="Times New Roman"/>
          <w:lang w:val="pl"/>
        </w:rPr>
      </w:pPr>
      <w:r>
        <w:rPr>
          <w:rFonts w:ascii="Times New Roman" w:hAnsi="Times New Roman"/>
          <w:lang w:val="pl"/>
        </w:rPr>
        <w:t>Jeśli pacjent nie zgadza się z proponowanym przeniesieniem/wypisaniem, ma prawo odwołać się od tej decyzji i poprosić o złożenie wyjaśnień. Wniosek o odwołanie i złożenie wyjaśnień można wnieść, kontaktując się z</w:t>
      </w:r>
      <w:r w:rsidR="004145FF">
        <w:rPr>
          <w:rFonts w:ascii="Times New Roman" w:hAnsi="Times New Roman"/>
          <w:lang w:val="pl"/>
        </w:rPr>
        <w:t> </w:t>
      </w:r>
      <w:r>
        <w:rPr>
          <w:rFonts w:ascii="Times New Roman" w:hAnsi="Times New Roman"/>
          <w:lang w:val="pl"/>
        </w:rPr>
        <w:t xml:space="preserve">New York State Department of Health (NYSDOH) w jeden z następujących sposobów: </w:t>
      </w:r>
      <w:bookmarkStart w:id="0" w:name="_Hlk92098897"/>
      <w:r>
        <w:rPr>
          <w:rFonts w:ascii="Times New Roman" w:hAnsi="Times New Roman"/>
          <w:lang w:val="pl"/>
        </w:rPr>
        <w:t xml:space="preserve">  </w:t>
      </w:r>
    </w:p>
    <w:p w14:paraId="21F213AF" w14:textId="77777777" w:rsidR="00815F51" w:rsidRPr="004145FF" w:rsidRDefault="00815F51" w:rsidP="004145FF">
      <w:pPr>
        <w:rPr>
          <w:sz w:val="12"/>
          <w:szCs w:val="12"/>
        </w:rPr>
      </w:pPr>
    </w:p>
    <w:p w14:paraId="5EE9DA44" w14:textId="0C65B78E" w:rsidR="00815F51" w:rsidRPr="004145FF" w:rsidRDefault="00815F51" w:rsidP="00815F51">
      <w:pPr>
        <w:pStyle w:val="BodyText"/>
        <w:rPr>
          <w:rFonts w:ascii="Times New Roman" w:hAnsi="Times New Roman"/>
          <w:lang w:val="pl"/>
        </w:rPr>
      </w:pPr>
      <w:r>
        <w:rPr>
          <w:rFonts w:ascii="Times New Roman" w:hAnsi="Times New Roman"/>
          <w:b/>
          <w:bCs/>
          <w:lang w:val="pl"/>
        </w:rPr>
        <w:t>Telefonicznie</w:t>
      </w:r>
      <w:r>
        <w:rPr>
          <w:rFonts w:ascii="Times New Roman" w:hAnsi="Times New Roman"/>
          <w:lang w:val="pl"/>
        </w:rPr>
        <w:t>: Proszę zadzwonić na infolinię NYSDOH Domu Opieki Społecznej pod numer 1-888-201-4563.</w:t>
      </w:r>
    </w:p>
    <w:p w14:paraId="12757FA5" w14:textId="3AFEA57E" w:rsidR="00A737A0" w:rsidRPr="004145FF" w:rsidRDefault="00E92702" w:rsidP="00815F51">
      <w:pPr>
        <w:pStyle w:val="BodyText"/>
        <w:rPr>
          <w:rFonts w:ascii="Times New Roman" w:hAnsi="Times New Roman"/>
          <w:color w:val="0563C1"/>
          <w:u w:val="single"/>
          <w:lang w:val="pl"/>
        </w:rPr>
      </w:pPr>
      <w:r>
        <w:rPr>
          <w:rFonts w:ascii="Times New Roman" w:hAnsi="Times New Roman"/>
          <w:b/>
          <w:bCs/>
          <w:lang w:val="pl"/>
        </w:rPr>
        <w:t>Przez Internet</w:t>
      </w:r>
      <w:r>
        <w:rPr>
          <w:rFonts w:ascii="Times New Roman" w:hAnsi="Times New Roman"/>
          <w:lang w:val="pl"/>
        </w:rPr>
        <w:t xml:space="preserve">: Proszę wypełnić i przesłać formularz skargi Domu Opieki Społecznej, który można znaleźć na stronie </w:t>
      </w:r>
      <w:hyperlink r:id="rId6" w:history="1">
        <w:r>
          <w:rPr>
            <w:rStyle w:val="Hyperlink"/>
            <w:rFonts w:ascii="Times New Roman" w:hAnsi="Times New Roman"/>
            <w:lang w:val="pl"/>
          </w:rPr>
          <w:t>https://apps.health.ny.gov/surveyd8/nursing-home-complaint-form</w:t>
        </w:r>
      </w:hyperlink>
      <w:r>
        <w:rPr>
          <w:rFonts w:ascii="Times New Roman" w:hAnsi="Times New Roman"/>
          <w:lang w:val="pl"/>
        </w:rPr>
        <w:t>.</w:t>
      </w:r>
    </w:p>
    <w:p w14:paraId="55663E52" w14:textId="3B5EDEE7" w:rsidR="00033A34" w:rsidRPr="004145FF" w:rsidRDefault="00815F51" w:rsidP="00A737A0">
      <w:pPr>
        <w:rPr>
          <w:sz w:val="24"/>
          <w:szCs w:val="24"/>
          <w:lang w:val="pl"/>
        </w:rPr>
      </w:pPr>
      <w:r>
        <w:rPr>
          <w:b/>
          <w:bCs/>
          <w:sz w:val="24"/>
          <w:szCs w:val="24"/>
          <w:lang w:val="pl"/>
        </w:rPr>
        <w:t xml:space="preserve">Pocztą: </w:t>
      </w:r>
      <w:r>
        <w:rPr>
          <w:sz w:val="24"/>
          <w:szCs w:val="24"/>
          <w:lang w:val="pl"/>
        </w:rPr>
        <w:t>Proszę wypełnić i wysłać formularz skargi</w:t>
      </w:r>
      <w:r>
        <w:rPr>
          <w:b/>
          <w:bCs/>
          <w:sz w:val="24"/>
          <w:szCs w:val="24"/>
          <w:lang w:val="pl"/>
        </w:rPr>
        <w:t xml:space="preserve"> </w:t>
      </w:r>
      <w:r>
        <w:rPr>
          <w:sz w:val="24"/>
          <w:szCs w:val="24"/>
          <w:lang w:val="pl"/>
        </w:rPr>
        <w:t xml:space="preserve">Domu Opieki Społecznej w formie papierowej na następujący adres: </w:t>
      </w:r>
    </w:p>
    <w:p w14:paraId="52DD88AF" w14:textId="77777777" w:rsidR="00815F51" w:rsidRPr="001C07E5" w:rsidRDefault="00815F51" w:rsidP="001C07E5">
      <w:pPr>
        <w:ind w:firstLine="720"/>
        <w:rPr>
          <w:szCs w:val="24"/>
        </w:rPr>
      </w:pPr>
      <w:r>
        <w:rPr>
          <w:sz w:val="24"/>
          <w:szCs w:val="24"/>
          <w:lang w:val="pl"/>
        </w:rPr>
        <w:t xml:space="preserve">NYS DOH Centralized Complaint Intake Program </w:t>
      </w:r>
    </w:p>
    <w:p w14:paraId="17D17BF1" w14:textId="77777777" w:rsidR="00815F51" w:rsidRPr="001C07E5" w:rsidRDefault="00815F51" w:rsidP="001C07E5">
      <w:pPr>
        <w:pStyle w:val="BodyText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pl"/>
        </w:rPr>
        <w:t xml:space="preserve">875 Central Ave, </w:t>
      </w:r>
    </w:p>
    <w:p w14:paraId="5A8C8246" w14:textId="6B363972" w:rsidR="00815F51" w:rsidRPr="00DC4ED6" w:rsidRDefault="00815F51" w:rsidP="001C07E5">
      <w:pPr>
        <w:pStyle w:val="BodyText"/>
        <w:ind w:firstLine="720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pl"/>
        </w:rPr>
        <w:t>Albany, NY 12206</w:t>
      </w:r>
    </w:p>
    <w:p w14:paraId="5B6E9A55" w14:textId="4FB4B4A0" w:rsidR="00815F51" w:rsidRDefault="00815F51" w:rsidP="00815F51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pl"/>
        </w:rPr>
        <w:t>Faks</w:t>
      </w:r>
      <w:r>
        <w:rPr>
          <w:rFonts w:ascii="Times New Roman" w:hAnsi="Times New Roman"/>
          <w:lang w:val="pl"/>
        </w:rPr>
        <w:t>: Proszę wypełnić i wysłać faksem formularz skargi Domu Opieki Społecznej na nr 518-408-1157.</w:t>
      </w:r>
    </w:p>
    <w:p w14:paraId="7C8625CB" w14:textId="423D5C20" w:rsidR="00033A34" w:rsidRDefault="00815F51" w:rsidP="00815F51">
      <w:pPr>
        <w:pStyle w:val="BodyText"/>
        <w:rPr>
          <w:rStyle w:val="Hyperlink"/>
          <w:rFonts w:ascii="Times New Roman" w:hAnsi="Times New Roman"/>
        </w:rPr>
      </w:pPr>
      <w:r>
        <w:rPr>
          <w:rFonts w:ascii="Times New Roman" w:hAnsi="Times New Roman"/>
          <w:b/>
          <w:bCs/>
          <w:lang w:val="pl"/>
        </w:rPr>
        <w:t>Adres e-mail:</w:t>
      </w:r>
      <w:r>
        <w:rPr>
          <w:rFonts w:ascii="Times New Roman" w:hAnsi="Times New Roman"/>
          <w:lang w:val="pl"/>
        </w:rPr>
        <w:t xml:space="preserve"> Proszę wypełnić i wysłać pocztą elektroniczną zeskanowaną kopię formularza skargi Domu Opieki Społecznej na adres </w:t>
      </w:r>
      <w:hyperlink r:id="rId7" w:history="1">
        <w:r>
          <w:rPr>
            <w:rStyle w:val="Hyperlink"/>
            <w:rFonts w:ascii="Times New Roman" w:hAnsi="Times New Roman"/>
            <w:lang w:val="pl"/>
          </w:rPr>
          <w:t>nhintake@health.ny.gov</w:t>
        </w:r>
      </w:hyperlink>
      <w:r w:rsidR="0010568E" w:rsidRPr="0010568E">
        <w:rPr>
          <w:rStyle w:val="Hyperlink"/>
          <w:rFonts w:ascii="Times New Roman" w:hAnsi="Times New Roman"/>
          <w:color w:val="auto"/>
          <w:szCs w:val="24"/>
          <w:u w:val="none"/>
          <w:lang w:val="pl"/>
        </w:rPr>
        <w:t>.</w:t>
      </w:r>
      <w:r>
        <w:rPr>
          <w:rStyle w:val="Hyperlink"/>
          <w:rFonts w:ascii="Times New Roman" w:hAnsi="Times New Roman"/>
          <w:lang w:val="pl"/>
        </w:rPr>
        <w:t xml:space="preserve"> </w:t>
      </w:r>
    </w:p>
    <w:p w14:paraId="10504C9A" w14:textId="19EE026E" w:rsidR="00B92E87" w:rsidRPr="004145FF" w:rsidRDefault="00B92E87" w:rsidP="004145FF">
      <w:pPr>
        <w:rPr>
          <w:sz w:val="12"/>
          <w:szCs w:val="12"/>
        </w:rPr>
      </w:pPr>
    </w:p>
    <w:p w14:paraId="3D23A617" w14:textId="26EA9FA9" w:rsidR="00815F51" w:rsidRDefault="00B92E87" w:rsidP="00815F51">
      <w:pPr>
        <w:pStyle w:val="BodyText"/>
        <w:rPr>
          <w:rFonts w:ascii="Times New Roman" w:hAnsi="Times New Roman"/>
        </w:rPr>
      </w:pPr>
      <w:r>
        <w:rPr>
          <w:rStyle w:val="Hyperlink"/>
          <w:rFonts w:ascii="Times New Roman" w:hAnsi="Times New Roman"/>
          <w:color w:val="auto"/>
          <w:u w:val="none"/>
          <w:lang w:val="pl"/>
        </w:rPr>
        <w:t>Formularz skargi Domu Opieki Społecznej dostępny jest na stronie internetowej</w:t>
      </w:r>
      <w:r>
        <w:rPr>
          <w:rStyle w:val="Hyperlink"/>
          <w:rFonts w:ascii="Times New Roman" w:hAnsi="Times New Roman"/>
          <w:color w:val="auto"/>
          <w:lang w:val="pl"/>
        </w:rPr>
        <w:t xml:space="preserve"> </w:t>
      </w:r>
      <w:hyperlink r:id="rId8" w:history="1">
        <w:r>
          <w:rPr>
            <w:rStyle w:val="Hyperlink"/>
            <w:rFonts w:ascii="Times New Roman" w:hAnsi="Times New Roman"/>
            <w:szCs w:val="24"/>
            <w:lang w:val="pl"/>
          </w:rPr>
          <w:t>https://www.health.ny.gov/forms/doh-5022.pdf</w:t>
        </w:r>
      </w:hyperlink>
      <w:r w:rsidR="0010568E" w:rsidRPr="0010568E">
        <w:rPr>
          <w:rStyle w:val="Hyperlink"/>
          <w:rFonts w:ascii="Times New Roman" w:hAnsi="Times New Roman"/>
          <w:color w:val="auto"/>
          <w:szCs w:val="24"/>
          <w:u w:val="none"/>
          <w:lang w:val="pl"/>
        </w:rPr>
        <w:t>.</w:t>
      </w:r>
      <w:r>
        <w:rPr>
          <w:rStyle w:val="Hyperlink"/>
          <w:rFonts w:ascii="Times New Roman" w:hAnsi="Times New Roman"/>
          <w:szCs w:val="24"/>
          <w:lang w:val="pl"/>
        </w:rPr>
        <w:t xml:space="preserve">  </w:t>
      </w:r>
      <w:bookmarkEnd w:id="0"/>
    </w:p>
    <w:p w14:paraId="1BA799D3" w14:textId="77777777" w:rsidR="00815F51" w:rsidRDefault="00815F51" w:rsidP="00815F51">
      <w:pPr>
        <w:spacing w:after="160" w:line="259" w:lineRule="auto"/>
        <w:rPr>
          <w:sz w:val="24"/>
        </w:rPr>
      </w:pPr>
      <w:r>
        <w:rPr>
          <w:lang w:val="pl"/>
        </w:rPr>
        <w:br w:type="page"/>
      </w:r>
    </w:p>
    <w:p w14:paraId="07C4E27C" w14:textId="50D9CB3A" w:rsidR="00815F51" w:rsidRDefault="00954F26" w:rsidP="00815F51">
      <w:pPr>
        <w:rPr>
          <w:sz w:val="24"/>
        </w:rPr>
      </w:pPr>
      <w:r>
        <w:rPr>
          <w:sz w:val="24"/>
          <w:lang w:val="pl"/>
        </w:rPr>
        <w:lastRenderedPageBreak/>
        <w:t>Wszystkie wnioski o odwołanie muszą być złożone w ciągu sześćdziesięciu (60) dni od daty otrzymania przez rezydenta zawiadomienia o przeniesieniu/wypisaniu.</w:t>
      </w:r>
    </w:p>
    <w:p w14:paraId="790F59AD" w14:textId="5CF03277" w:rsidR="00954F26" w:rsidRPr="004145FF" w:rsidRDefault="00954F26" w:rsidP="00815F51">
      <w:pPr>
        <w:rPr>
          <w:sz w:val="12"/>
          <w:szCs w:val="12"/>
        </w:rPr>
      </w:pPr>
    </w:p>
    <w:p w14:paraId="675FE726" w14:textId="13FE511C" w:rsidR="00153B8E" w:rsidRPr="004145FF" w:rsidRDefault="00954F26" w:rsidP="00815F51">
      <w:pPr>
        <w:rPr>
          <w:sz w:val="24"/>
          <w:lang w:val="pl"/>
        </w:rPr>
      </w:pPr>
      <w:r>
        <w:rPr>
          <w:sz w:val="24"/>
          <w:lang w:val="pl"/>
        </w:rPr>
        <w:t>Jeśli odwołanie zostanie złożone w NYSDOH przed przeniesieniem/wypisaniem rezydenta z ośrodka, może on pozostać w ośrodku (z wyjątkiem przypadków przeniesienia/wypisania z powodu bezpośredniego zagrożenia) do czasu wydania decyzji w sprawie odwołania. Należy zauważyć, że każdy rezydent, który zdecyduje się pozostać w ośrodku w oczekiwaniu na rozpatrzenie decyzji o odwołaniu, może zostać obciążony kosztami pobytu w ośrodku, jeśli decyzja o odwołaniu będzie rozpatrzona negatywnie.</w:t>
      </w:r>
    </w:p>
    <w:p w14:paraId="06AE17D4" w14:textId="77777777" w:rsidR="00153B8E" w:rsidRPr="004145FF" w:rsidRDefault="00153B8E" w:rsidP="00815F51">
      <w:pPr>
        <w:rPr>
          <w:sz w:val="12"/>
          <w:szCs w:val="12"/>
        </w:rPr>
      </w:pPr>
    </w:p>
    <w:p w14:paraId="2395603B" w14:textId="77777777" w:rsidR="00153B8E" w:rsidRPr="004145FF" w:rsidRDefault="00153B8E" w:rsidP="00815F51">
      <w:pPr>
        <w:rPr>
          <w:sz w:val="24"/>
          <w:lang w:val="pl"/>
        </w:rPr>
      </w:pPr>
      <w:r>
        <w:rPr>
          <w:sz w:val="24"/>
          <w:lang w:val="pl"/>
        </w:rPr>
        <w:t xml:space="preserve">Złożenie wyjaśnień po wypisaniu/przeniesieniu odbędzie się, jeśli wniosek o odwołanie i złożenie wyjaśnień zostanie złożony w NYSDOH po przeniesieniu/wypisaniu rezydenta z ośrodka. W takich przypadkach lub w przypadkach przeniesienia/wypisania z powodu bezpośredniego zagrożenia pacjent ma prawo do powrotu do najbliższego dostępnego półprywatnego łóżka w ośrodku, jeśli wygra sprawę w postępowaniu odwoławczym. </w:t>
      </w:r>
    </w:p>
    <w:p w14:paraId="01AF0462" w14:textId="77777777" w:rsidR="00153B8E" w:rsidRPr="004145FF" w:rsidRDefault="00153B8E" w:rsidP="00815F51">
      <w:pPr>
        <w:rPr>
          <w:sz w:val="12"/>
          <w:szCs w:val="12"/>
        </w:rPr>
      </w:pPr>
    </w:p>
    <w:p w14:paraId="1EBB3286" w14:textId="77777777" w:rsidR="00153B8E" w:rsidRPr="004145FF" w:rsidRDefault="00153B8E" w:rsidP="00815F51">
      <w:pPr>
        <w:rPr>
          <w:sz w:val="24"/>
          <w:lang w:val="pl"/>
        </w:rPr>
      </w:pPr>
      <w:r>
        <w:rPr>
          <w:sz w:val="24"/>
          <w:lang w:val="pl"/>
        </w:rPr>
        <w:t xml:space="preserve">Podczas przesłuchania wstępnego rezydent może sam reprezentować siebie, korzystać z pomocy prawnej, być reprezentowanym przez krewnego, przyjaciela lub jakiegokolwiek innego przedstawiciela. </w:t>
      </w:r>
    </w:p>
    <w:p w14:paraId="766D3BC1" w14:textId="77777777" w:rsidR="00153B8E" w:rsidRPr="004145FF" w:rsidRDefault="00153B8E" w:rsidP="00815F51">
      <w:pPr>
        <w:rPr>
          <w:sz w:val="12"/>
          <w:szCs w:val="12"/>
        </w:rPr>
      </w:pPr>
    </w:p>
    <w:p w14:paraId="00E64517" w14:textId="77777777" w:rsidR="00B92E87" w:rsidRPr="004145FF" w:rsidRDefault="00153B8E" w:rsidP="00815F51">
      <w:pPr>
        <w:rPr>
          <w:sz w:val="24"/>
          <w:lang w:val="pl"/>
        </w:rPr>
      </w:pPr>
      <w:r>
        <w:rPr>
          <w:sz w:val="24"/>
          <w:lang w:val="pl"/>
        </w:rPr>
        <w:t xml:space="preserve">W przypadku działań wynikających ze zmiany prawa rezydentowi zostanie przedstawione wyjaśnienie okoliczności, w jakich odwołanie zostanie uznane.  </w:t>
      </w:r>
    </w:p>
    <w:p w14:paraId="05CCD960" w14:textId="60178215" w:rsidR="00954F26" w:rsidRPr="004145FF" w:rsidRDefault="00153B8E" w:rsidP="00815F51">
      <w:pPr>
        <w:rPr>
          <w:sz w:val="12"/>
          <w:szCs w:val="12"/>
        </w:rPr>
      </w:pPr>
      <w:r w:rsidRPr="004145FF">
        <w:rPr>
          <w:sz w:val="12"/>
          <w:szCs w:val="12"/>
        </w:rPr>
        <w:t xml:space="preserve"> </w:t>
      </w:r>
    </w:p>
    <w:p w14:paraId="114F1AAD" w14:textId="77777777" w:rsidR="00815F51" w:rsidRPr="004145FF" w:rsidRDefault="00815F51" w:rsidP="00815F51">
      <w:pPr>
        <w:rPr>
          <w:b/>
          <w:sz w:val="24"/>
          <w:u w:val="single"/>
          <w:lang w:val="pl"/>
        </w:rPr>
      </w:pPr>
      <w:r>
        <w:rPr>
          <w:b/>
          <w:bCs/>
          <w:sz w:val="24"/>
          <w:u w:val="single"/>
          <w:lang w:val="pl"/>
        </w:rPr>
        <w:t>KONTAKT Z RZECZNIKIEM</w:t>
      </w:r>
    </w:p>
    <w:p w14:paraId="22BF1EC3" w14:textId="77777777" w:rsidR="00815F51" w:rsidRPr="00404C42" w:rsidRDefault="00815F51" w:rsidP="00815F51">
      <w:pPr>
        <w:rPr>
          <w:b/>
          <w:bCs/>
          <w:sz w:val="24"/>
        </w:rPr>
      </w:pPr>
      <w:bookmarkStart w:id="1" w:name="_Hlk92098948"/>
      <w:r>
        <w:rPr>
          <w:b/>
          <w:bCs/>
          <w:sz w:val="24"/>
          <w:lang w:val="pl"/>
        </w:rPr>
        <w:t xml:space="preserve">Lokalny Rzecznik ds. Opieki Długoterminowej </w:t>
      </w:r>
      <w:bookmarkEnd w:id="1"/>
      <w:r>
        <w:rPr>
          <w:b/>
          <w:bCs/>
          <w:sz w:val="24"/>
          <w:lang w:val="pl"/>
        </w:rPr>
        <w:t>Stanu Nowy Jork:</w:t>
      </w:r>
    </w:p>
    <w:p w14:paraId="190BF65C" w14:textId="77777777" w:rsidR="00815F51" w:rsidRPr="004145FF" w:rsidRDefault="00815F51" w:rsidP="00815F51">
      <w:pPr>
        <w:rPr>
          <w:sz w:val="24"/>
          <w:lang w:val="pl"/>
        </w:rPr>
      </w:pPr>
      <w:r>
        <w:rPr>
          <w:b/>
          <w:bCs/>
          <w:sz w:val="24"/>
          <w:lang w:val="pl"/>
        </w:rPr>
        <w:t>Imię i nazwisko:</w:t>
      </w:r>
      <w:r>
        <w:rPr>
          <w:sz w:val="24"/>
          <w:lang w:val="pl"/>
        </w:rPr>
        <w:t xml:space="preserve"> </w:t>
      </w:r>
      <w:sdt>
        <w:sdtPr>
          <w:rPr>
            <w:sz w:val="24"/>
            <w:highlight w:val="lightGray"/>
          </w:rPr>
          <w:id w:val="813216356"/>
          <w:placeholder>
            <w:docPart w:val="69B68A308E8E4DC7B04CEC1727324B81"/>
          </w:placeholder>
          <w:showingPlcHdr/>
        </w:sdtPr>
        <w:sdtEndPr/>
        <w:sdtContent>
          <w:r>
            <w:rPr>
              <w:rStyle w:val="PlaceholderText"/>
              <w:rFonts w:eastAsiaTheme="minorHAnsi"/>
              <w:lang w:val="pl"/>
            </w:rPr>
            <w:t>Proszę kliknąć lub dotknąć tutaj, aby wpisać imię i nazwisko Lokalnego Rzecznika ds. Opieki Długoterminowej Stanu Nowy Jork</w:t>
          </w:r>
        </w:sdtContent>
      </w:sdt>
    </w:p>
    <w:p w14:paraId="7AF6E0E3" w14:textId="77777777" w:rsidR="00815F51" w:rsidRPr="004145FF" w:rsidRDefault="00815F51" w:rsidP="00815F51">
      <w:pPr>
        <w:rPr>
          <w:sz w:val="24"/>
          <w:lang w:val="pl"/>
        </w:rPr>
      </w:pPr>
      <w:r>
        <w:rPr>
          <w:b/>
          <w:bCs/>
          <w:sz w:val="24"/>
          <w:lang w:val="pl"/>
        </w:rPr>
        <w:t>Adres:</w:t>
      </w:r>
      <w:r>
        <w:rPr>
          <w:sz w:val="24"/>
          <w:lang w:val="pl"/>
        </w:rPr>
        <w:t xml:space="preserve"> </w:t>
      </w:r>
      <w:sdt>
        <w:sdtPr>
          <w:rPr>
            <w:sz w:val="24"/>
            <w:highlight w:val="lightGray"/>
          </w:rPr>
          <w:id w:val="-790814671"/>
          <w:placeholder>
            <w:docPart w:val="6A2C126178CC459F974E82F3410C2848"/>
          </w:placeholder>
          <w:showingPlcHdr/>
        </w:sdtPr>
        <w:sdtEndPr/>
        <w:sdtContent>
          <w:r>
            <w:rPr>
              <w:rStyle w:val="PlaceholderText"/>
              <w:rFonts w:eastAsiaTheme="minorHAnsi"/>
              <w:lang w:val="pl"/>
            </w:rPr>
            <w:t>Proszę kliknąć lub dotknąć tutaj, aby wpisać adres Lokalnego Rzecznika ds. Opieki Długoterminowej Stanu Nowy Jork</w:t>
          </w:r>
        </w:sdtContent>
      </w:sdt>
    </w:p>
    <w:p w14:paraId="6C1E70E1" w14:textId="77777777" w:rsidR="00815F51" w:rsidRPr="00464A9A" w:rsidRDefault="00815F51" w:rsidP="004145FF">
      <w:pPr>
        <w:ind w:rightChars="-94" w:right="-188"/>
        <w:rPr>
          <w:sz w:val="24"/>
        </w:rPr>
      </w:pPr>
      <w:r>
        <w:rPr>
          <w:b/>
          <w:bCs/>
          <w:sz w:val="24"/>
          <w:lang w:val="pl"/>
        </w:rPr>
        <w:t>Nr tel.:</w:t>
      </w:r>
      <w:r>
        <w:rPr>
          <w:sz w:val="24"/>
          <w:lang w:val="pl"/>
        </w:rPr>
        <w:t xml:space="preserve"> </w:t>
      </w:r>
      <w:sdt>
        <w:sdtPr>
          <w:rPr>
            <w:sz w:val="24"/>
          </w:rPr>
          <w:id w:val="71322982"/>
          <w:placeholder>
            <w:docPart w:val="412B1F38EB1D4371ACE6790F6CBDD932"/>
          </w:placeholder>
          <w:showingPlcHdr/>
        </w:sdtPr>
        <w:sdtEndPr>
          <w:rPr>
            <w:highlight w:val="lightGray"/>
          </w:rPr>
        </w:sdtEndPr>
        <w:sdtContent>
          <w:r w:rsidRPr="004145FF">
            <w:rPr>
              <w:rStyle w:val="PlaceholderText"/>
              <w:rFonts w:eastAsiaTheme="minorHAnsi"/>
              <w:spacing w:val="-2"/>
              <w:lang w:val="pl"/>
            </w:rPr>
            <w:t>Proszę kliknąć lub dotknąć tutaj, aby wpisać numer telefonu Lokalnego Rzecznika ds. Opieki Długoterminowej Stanu Nowy Jork</w:t>
          </w:r>
        </w:sdtContent>
      </w:sdt>
    </w:p>
    <w:p w14:paraId="66DD50DC" w14:textId="77777777" w:rsidR="00815F51" w:rsidRPr="004145FF" w:rsidRDefault="00815F51" w:rsidP="00815F51">
      <w:pPr>
        <w:rPr>
          <w:sz w:val="12"/>
          <w:szCs w:val="12"/>
        </w:rPr>
      </w:pPr>
    </w:p>
    <w:p w14:paraId="53740221" w14:textId="77777777" w:rsidR="00815F51" w:rsidRPr="00404C42" w:rsidRDefault="00815F51" w:rsidP="00815F51">
      <w:pPr>
        <w:rPr>
          <w:b/>
          <w:bCs/>
          <w:sz w:val="24"/>
        </w:rPr>
      </w:pPr>
      <w:r>
        <w:rPr>
          <w:b/>
          <w:bCs/>
          <w:sz w:val="24"/>
          <w:lang w:val="pl"/>
        </w:rPr>
        <w:t>Disability Rights New York (Nowy Jork Prawa Osób Niepełnosprawnych):</w:t>
      </w:r>
    </w:p>
    <w:p w14:paraId="24828FA5" w14:textId="77777777" w:rsidR="00815F51" w:rsidRPr="000921EE" w:rsidRDefault="00815F51" w:rsidP="00815F51">
      <w:pPr>
        <w:rPr>
          <w:b/>
          <w:bCs/>
          <w:sz w:val="24"/>
          <w:szCs w:val="24"/>
        </w:rPr>
      </w:pPr>
      <w:r>
        <w:rPr>
          <w:b/>
          <w:bCs/>
          <w:sz w:val="24"/>
          <w:lang w:val="pl"/>
        </w:rPr>
        <w:t>Dla rezy</w:t>
      </w:r>
      <w:r>
        <w:rPr>
          <w:b/>
          <w:bCs/>
          <w:sz w:val="24"/>
          <w:szCs w:val="24"/>
          <w:lang w:val="pl"/>
        </w:rPr>
        <w:t xml:space="preserve">dentów domów opieki społecznej z </w:t>
      </w:r>
      <w:r>
        <w:rPr>
          <w:b/>
          <w:bCs/>
          <w:color w:val="333333"/>
          <w:sz w:val="24"/>
          <w:szCs w:val="24"/>
          <w:lang w:val="pl"/>
        </w:rPr>
        <w:t>niepełnosprawnością intelektualną i rozwojową lub pokrewną</w:t>
      </w:r>
      <w:r>
        <w:rPr>
          <w:b/>
          <w:bCs/>
          <w:sz w:val="24"/>
          <w:szCs w:val="24"/>
          <w:lang w:val="pl"/>
        </w:rPr>
        <w:t>.</w:t>
      </w:r>
    </w:p>
    <w:p w14:paraId="3FCD76BF" w14:textId="77777777" w:rsidR="00815F51" w:rsidRPr="00DF2337" w:rsidRDefault="00815F51" w:rsidP="00815F51">
      <w:pPr>
        <w:rPr>
          <w:sz w:val="24"/>
        </w:rPr>
      </w:pPr>
      <w:r>
        <w:rPr>
          <w:b/>
          <w:bCs/>
          <w:sz w:val="24"/>
          <w:lang w:val="pl"/>
        </w:rPr>
        <w:t>Adres:</w:t>
      </w:r>
      <w:r>
        <w:rPr>
          <w:sz w:val="24"/>
          <w:lang w:val="pl"/>
        </w:rPr>
        <w:t xml:space="preserve"> 725 Broadway, Suite 450, Albany, Nowy Jork 12207</w:t>
      </w:r>
    </w:p>
    <w:p w14:paraId="48515401" w14:textId="77777777" w:rsidR="00815F51" w:rsidRPr="00DF2337" w:rsidRDefault="00815F51" w:rsidP="00815F51">
      <w:pPr>
        <w:rPr>
          <w:sz w:val="24"/>
        </w:rPr>
      </w:pPr>
      <w:r>
        <w:rPr>
          <w:b/>
          <w:bCs/>
          <w:sz w:val="24"/>
          <w:lang w:val="pl"/>
        </w:rPr>
        <w:t>Adres e-mail:</w:t>
      </w:r>
      <w:r>
        <w:rPr>
          <w:sz w:val="24"/>
          <w:lang w:val="pl"/>
        </w:rPr>
        <w:t xml:space="preserve"> </w:t>
      </w:r>
      <w:hyperlink r:id="rId9" w:history="1">
        <w:r>
          <w:rPr>
            <w:rStyle w:val="Hyperlink"/>
            <w:sz w:val="24"/>
            <w:lang w:val="pl"/>
          </w:rPr>
          <w:t>Mail@DRNY.org</w:t>
        </w:r>
      </w:hyperlink>
    </w:p>
    <w:p w14:paraId="7310834D" w14:textId="77777777" w:rsidR="00815F51" w:rsidRDefault="00815F51" w:rsidP="00815F51">
      <w:pPr>
        <w:rPr>
          <w:sz w:val="24"/>
        </w:rPr>
      </w:pPr>
      <w:r>
        <w:rPr>
          <w:b/>
          <w:bCs/>
          <w:sz w:val="24"/>
          <w:lang w:val="pl"/>
        </w:rPr>
        <w:t>Nr tel.:</w:t>
      </w:r>
      <w:r>
        <w:rPr>
          <w:sz w:val="24"/>
          <w:lang w:val="pl"/>
        </w:rPr>
        <w:t xml:space="preserve"> 518-432-7861</w:t>
      </w:r>
    </w:p>
    <w:p w14:paraId="5B8A121D" w14:textId="04750862" w:rsidR="00815F51" w:rsidRDefault="00815F51" w:rsidP="00815F51">
      <w:pPr>
        <w:rPr>
          <w:sz w:val="24"/>
        </w:rPr>
      </w:pPr>
      <w:r>
        <w:rPr>
          <w:b/>
          <w:bCs/>
          <w:sz w:val="24"/>
          <w:lang w:val="pl"/>
        </w:rPr>
        <w:t>Nr bezpłatny:</w:t>
      </w:r>
      <w:r>
        <w:rPr>
          <w:sz w:val="24"/>
          <w:lang w:val="pl"/>
        </w:rPr>
        <w:t xml:space="preserve"> 1-800-993-8982</w:t>
      </w:r>
    </w:p>
    <w:p w14:paraId="18CF435D" w14:textId="6257FD42" w:rsidR="00A737A0" w:rsidRPr="004145FF" w:rsidRDefault="00A737A0" w:rsidP="00815F51">
      <w:pPr>
        <w:rPr>
          <w:sz w:val="12"/>
          <w:szCs w:val="12"/>
        </w:rPr>
      </w:pPr>
    </w:p>
    <w:p w14:paraId="649BA8D6" w14:textId="4FE83E7D" w:rsidR="00A737A0" w:rsidRPr="001C07E5" w:rsidRDefault="00A737A0" w:rsidP="00815F51">
      <w:pPr>
        <w:rPr>
          <w:b/>
          <w:bCs/>
          <w:sz w:val="24"/>
        </w:rPr>
      </w:pPr>
      <w:r>
        <w:rPr>
          <w:b/>
          <w:bCs/>
          <w:sz w:val="24"/>
          <w:lang w:val="pl"/>
        </w:rPr>
        <w:t>Przewodnik po Agencjach Pomocy Prawnej oraz Instytucjach Świadczących Usługi Doradztwa Na Rzecz Rezydentów:</w:t>
      </w:r>
    </w:p>
    <w:p w14:paraId="6A8EFF04" w14:textId="20E73F1A" w:rsidR="00A737A0" w:rsidRDefault="009E5B1D" w:rsidP="00815F51">
      <w:pPr>
        <w:rPr>
          <w:sz w:val="24"/>
        </w:rPr>
      </w:pPr>
      <w:hyperlink r:id="rId10" w:history="1">
        <w:r w:rsidR="00E914FE">
          <w:rPr>
            <w:rStyle w:val="Hyperlink"/>
            <w:sz w:val="24"/>
            <w:lang w:val="pl"/>
          </w:rPr>
          <w:t>https://www.health.ny.gov/facilities/nursing/docs/community_resource_guide.pdf</w:t>
        </w:r>
      </w:hyperlink>
    </w:p>
    <w:p w14:paraId="5AE5C72A" w14:textId="77777777" w:rsidR="00815F51" w:rsidRDefault="00815F51" w:rsidP="00815F51">
      <w:pPr>
        <w:rPr>
          <w:sz w:val="24"/>
        </w:rPr>
      </w:pPr>
    </w:p>
    <w:tbl>
      <w:tblPr>
        <w:tblStyle w:val="TableGrid"/>
        <w:tblpPr w:leftFromText="180" w:rightFromText="180" w:vertAnchor="text" w:horzAnchor="page" w:tblpX="2817" w:tblpY="-3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0"/>
      </w:tblGrid>
      <w:tr w:rsidR="00815F51" w14:paraId="3529ED8F" w14:textId="77777777" w:rsidTr="0010568E">
        <w:trPr>
          <w:trHeight w:val="292"/>
        </w:trPr>
        <w:tc>
          <w:tcPr>
            <w:tcW w:w="8030" w:type="dxa"/>
          </w:tcPr>
          <w:p w14:paraId="3BE401E8" w14:textId="77777777" w:rsidR="00815F51" w:rsidRDefault="00815F51" w:rsidP="0010568E">
            <w:pPr>
              <w:rPr>
                <w:b/>
                <w:bCs/>
                <w:sz w:val="24"/>
              </w:rPr>
            </w:pPr>
          </w:p>
        </w:tc>
      </w:tr>
    </w:tbl>
    <w:p w14:paraId="3C166DED" w14:textId="45FCC45F" w:rsidR="00815F51" w:rsidRDefault="00815F51" w:rsidP="00815F51">
      <w:pPr>
        <w:rPr>
          <w:b/>
          <w:bCs/>
          <w:sz w:val="24"/>
        </w:rPr>
      </w:pPr>
      <w:r>
        <w:rPr>
          <w:b/>
          <w:bCs/>
          <w:sz w:val="24"/>
          <w:lang w:val="pl"/>
        </w:rPr>
        <w:t>Podpis Rezydenta:</w:t>
      </w:r>
    </w:p>
    <w:tbl>
      <w:tblPr>
        <w:tblStyle w:val="TableGrid"/>
        <w:tblpPr w:leftFromText="180" w:rightFromText="180" w:vertAnchor="text" w:horzAnchor="page" w:tblpX="1501" w:tblpY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8"/>
      </w:tblGrid>
      <w:tr w:rsidR="00815F51" w14:paraId="00387506" w14:textId="77777777" w:rsidTr="0010568E">
        <w:trPr>
          <w:trHeight w:val="196"/>
        </w:trPr>
        <w:tc>
          <w:tcPr>
            <w:tcW w:w="9348" w:type="dxa"/>
          </w:tcPr>
          <w:p w14:paraId="4508DDF9" w14:textId="77777777" w:rsidR="00815F51" w:rsidRPr="0010568E" w:rsidRDefault="00815F51" w:rsidP="00815F51">
            <w:pPr>
              <w:rPr>
                <w:b/>
                <w:bCs/>
              </w:rPr>
            </w:pPr>
          </w:p>
        </w:tc>
      </w:tr>
    </w:tbl>
    <w:p w14:paraId="565A57D6" w14:textId="0D064C3A" w:rsidR="00815F51" w:rsidRDefault="00815F51" w:rsidP="00815F51">
      <w:pPr>
        <w:rPr>
          <w:b/>
          <w:bCs/>
          <w:sz w:val="24"/>
        </w:rPr>
      </w:pPr>
      <w:r>
        <w:rPr>
          <w:b/>
          <w:bCs/>
          <w:sz w:val="24"/>
          <w:lang w:val="pl"/>
        </w:rPr>
        <w:t>Data:</w:t>
      </w:r>
    </w:p>
    <w:p w14:paraId="35E206AD" w14:textId="77777777" w:rsidR="00815F51" w:rsidRPr="0010568E" w:rsidRDefault="00815F51" w:rsidP="00815F51">
      <w:pPr>
        <w:rPr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4425" w:tblpY="-2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1"/>
      </w:tblGrid>
      <w:tr w:rsidR="00815F51" w14:paraId="16275382" w14:textId="77777777" w:rsidTr="0010568E">
        <w:trPr>
          <w:trHeight w:val="274"/>
        </w:trPr>
        <w:tc>
          <w:tcPr>
            <w:tcW w:w="6431" w:type="dxa"/>
          </w:tcPr>
          <w:p w14:paraId="3486102D" w14:textId="77777777" w:rsidR="00815F51" w:rsidRDefault="00815F51" w:rsidP="0010568E">
            <w:pPr>
              <w:rPr>
                <w:b/>
                <w:bCs/>
                <w:sz w:val="24"/>
              </w:rPr>
            </w:pPr>
          </w:p>
        </w:tc>
      </w:tr>
    </w:tbl>
    <w:p w14:paraId="2992425B" w14:textId="45A70D22" w:rsidR="00815F51" w:rsidRDefault="00815F51" w:rsidP="00815F51">
      <w:pPr>
        <w:rPr>
          <w:b/>
          <w:bCs/>
          <w:sz w:val="24"/>
        </w:rPr>
      </w:pPr>
      <w:r>
        <w:rPr>
          <w:b/>
          <w:bCs/>
          <w:sz w:val="24"/>
          <w:lang w:val="pl"/>
        </w:rPr>
        <w:t>Podpis przedstawiciela rezydenta:</w:t>
      </w:r>
    </w:p>
    <w:tbl>
      <w:tblPr>
        <w:tblStyle w:val="TableGrid"/>
        <w:tblpPr w:leftFromText="180" w:rightFromText="180" w:vertAnchor="text" w:horzAnchor="page" w:tblpX="1501" w:tblpY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8"/>
      </w:tblGrid>
      <w:tr w:rsidR="00815F51" w14:paraId="3C36C4B7" w14:textId="77777777" w:rsidTr="0010568E">
        <w:trPr>
          <w:trHeight w:val="286"/>
        </w:trPr>
        <w:tc>
          <w:tcPr>
            <w:tcW w:w="9368" w:type="dxa"/>
          </w:tcPr>
          <w:p w14:paraId="6B0865D0" w14:textId="77777777" w:rsidR="00815F51" w:rsidRDefault="00815F51" w:rsidP="0010568E">
            <w:pPr>
              <w:rPr>
                <w:b/>
                <w:bCs/>
                <w:sz w:val="24"/>
              </w:rPr>
            </w:pPr>
          </w:p>
        </w:tc>
      </w:tr>
    </w:tbl>
    <w:p w14:paraId="1C25668A" w14:textId="34AFB6CE" w:rsidR="00815F51" w:rsidRDefault="00815F51" w:rsidP="00815F51">
      <w:pPr>
        <w:rPr>
          <w:b/>
          <w:bCs/>
          <w:sz w:val="24"/>
        </w:rPr>
      </w:pPr>
      <w:r>
        <w:rPr>
          <w:b/>
          <w:bCs/>
          <w:sz w:val="24"/>
          <w:lang w:val="pl"/>
        </w:rPr>
        <w:t>Data:</w:t>
      </w:r>
    </w:p>
    <w:p w14:paraId="6302993B" w14:textId="77777777" w:rsidR="00815F51" w:rsidRPr="0010568E" w:rsidRDefault="00815F51" w:rsidP="00815F51">
      <w:pPr>
        <w:rPr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4885" w:tblpYSpec="outsi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1"/>
      </w:tblGrid>
      <w:tr w:rsidR="00815F51" w14:paraId="2ACA304B" w14:textId="77777777" w:rsidTr="0010568E">
        <w:trPr>
          <w:trHeight w:val="269"/>
        </w:trPr>
        <w:tc>
          <w:tcPr>
            <w:tcW w:w="5991" w:type="dxa"/>
          </w:tcPr>
          <w:p w14:paraId="1A863C76" w14:textId="77777777" w:rsidR="00815F51" w:rsidRDefault="00815F51" w:rsidP="0010568E">
            <w:pPr>
              <w:rPr>
                <w:b/>
                <w:bCs/>
                <w:sz w:val="24"/>
              </w:rPr>
            </w:pPr>
          </w:p>
        </w:tc>
      </w:tr>
    </w:tbl>
    <w:p w14:paraId="31E2D7FF" w14:textId="0E1DA7CB" w:rsidR="00815F51" w:rsidRDefault="00815F51" w:rsidP="00815F51">
      <w:pPr>
        <w:rPr>
          <w:b/>
          <w:bCs/>
          <w:sz w:val="24"/>
        </w:rPr>
      </w:pPr>
      <w:r>
        <w:rPr>
          <w:b/>
          <w:bCs/>
          <w:sz w:val="24"/>
          <w:lang w:val="pl"/>
        </w:rPr>
        <w:t>Podpis i tytuł przedstawiciela ośrodka:</w:t>
      </w:r>
    </w:p>
    <w:tbl>
      <w:tblPr>
        <w:tblStyle w:val="TableGrid"/>
        <w:tblpPr w:leftFromText="180" w:rightFromText="180" w:vertAnchor="text" w:horzAnchor="page" w:tblpX="1501" w:tblpY="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7"/>
      </w:tblGrid>
      <w:tr w:rsidR="00815F51" w14:paraId="1B2A184B" w14:textId="77777777" w:rsidTr="0010568E">
        <w:trPr>
          <w:trHeight w:val="228"/>
        </w:trPr>
        <w:tc>
          <w:tcPr>
            <w:tcW w:w="9387" w:type="dxa"/>
          </w:tcPr>
          <w:p w14:paraId="66851957" w14:textId="77777777" w:rsidR="00815F51" w:rsidRDefault="00815F51" w:rsidP="00C85446">
            <w:pPr>
              <w:rPr>
                <w:b/>
                <w:bCs/>
                <w:sz w:val="24"/>
              </w:rPr>
            </w:pPr>
          </w:p>
        </w:tc>
      </w:tr>
    </w:tbl>
    <w:p w14:paraId="38F2A820" w14:textId="22BABE29" w:rsidR="00815F51" w:rsidRDefault="00815F51" w:rsidP="00815F51">
      <w:pPr>
        <w:rPr>
          <w:b/>
          <w:bCs/>
          <w:sz w:val="24"/>
        </w:rPr>
      </w:pPr>
      <w:r>
        <w:rPr>
          <w:b/>
          <w:bCs/>
          <w:sz w:val="24"/>
          <w:lang w:val="pl"/>
        </w:rPr>
        <w:t>Data:</w:t>
      </w:r>
    </w:p>
    <w:p w14:paraId="579E2BF7" w14:textId="77777777" w:rsidR="00815F51" w:rsidRPr="0010568E" w:rsidRDefault="00815F51" w:rsidP="00815F51">
      <w:pPr>
        <w:rPr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7047" w:tblpY="1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8"/>
      </w:tblGrid>
      <w:tr w:rsidR="00815F51" w14:paraId="0AC16631" w14:textId="77777777" w:rsidTr="0010568E">
        <w:trPr>
          <w:trHeight w:val="299"/>
        </w:trPr>
        <w:tc>
          <w:tcPr>
            <w:tcW w:w="3868" w:type="dxa"/>
          </w:tcPr>
          <w:p w14:paraId="310AEA0B" w14:textId="77777777" w:rsidR="00815F51" w:rsidRDefault="00815F51" w:rsidP="0010568E">
            <w:pPr>
              <w:rPr>
                <w:b/>
                <w:bCs/>
                <w:sz w:val="24"/>
              </w:rPr>
            </w:pPr>
          </w:p>
        </w:tc>
      </w:tr>
    </w:tbl>
    <w:p w14:paraId="6A09875B" w14:textId="711DF333" w:rsidR="00815F51" w:rsidRDefault="00815F51" w:rsidP="00815F51">
      <w:pPr>
        <w:rPr>
          <w:sz w:val="24"/>
        </w:rPr>
      </w:pPr>
      <w:r>
        <w:rPr>
          <w:b/>
          <w:bCs/>
          <w:sz w:val="24"/>
          <w:lang w:val="pl"/>
        </w:rPr>
        <w:t>Upoważniony przedstawiciel poinformowany ustnie w dniu:</w:t>
      </w:r>
    </w:p>
    <w:p w14:paraId="73624912" w14:textId="77777777" w:rsidR="00AD0E5D" w:rsidRPr="0010568E" w:rsidRDefault="00AD0E5D" w:rsidP="00815F51">
      <w:pPr>
        <w:rPr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7363" w:tblpY="-4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</w:tblGrid>
      <w:tr w:rsidR="006F2F32" w14:paraId="62DF376C" w14:textId="77777777" w:rsidTr="0010568E">
        <w:trPr>
          <w:trHeight w:val="309"/>
        </w:trPr>
        <w:tc>
          <w:tcPr>
            <w:tcW w:w="3552" w:type="dxa"/>
          </w:tcPr>
          <w:p w14:paraId="5A680045" w14:textId="77777777" w:rsidR="006F2F32" w:rsidRDefault="006F2F32" w:rsidP="0010568E">
            <w:pPr>
              <w:rPr>
                <w:b/>
                <w:bCs/>
                <w:sz w:val="24"/>
              </w:rPr>
            </w:pPr>
          </w:p>
        </w:tc>
      </w:tr>
    </w:tbl>
    <w:p w14:paraId="6AC8B5C3" w14:textId="37CC4612" w:rsidR="00815F51" w:rsidRDefault="00815F51" w:rsidP="00815F51">
      <w:pPr>
        <w:rPr>
          <w:sz w:val="24"/>
        </w:rPr>
      </w:pPr>
      <w:r>
        <w:rPr>
          <w:b/>
          <w:bCs/>
          <w:sz w:val="24"/>
          <w:lang w:val="pl"/>
        </w:rPr>
        <w:t>Dokument wysłany do upoważnionego przedstawiciela w dniu:</w:t>
      </w:r>
    </w:p>
    <w:p w14:paraId="30F1D7A7" w14:textId="77777777" w:rsidR="00815F51" w:rsidRPr="0010568E" w:rsidRDefault="00815F51" w:rsidP="00815F51">
      <w:pPr>
        <w:rPr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9197" w:tblpY="-4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</w:tblGrid>
      <w:tr w:rsidR="006F2F32" w14:paraId="32880027" w14:textId="77777777" w:rsidTr="0010568E">
        <w:trPr>
          <w:trHeight w:val="259"/>
        </w:trPr>
        <w:tc>
          <w:tcPr>
            <w:tcW w:w="1709" w:type="dxa"/>
          </w:tcPr>
          <w:p w14:paraId="2CD640FD" w14:textId="77777777" w:rsidR="006F2F32" w:rsidRDefault="006F2F32" w:rsidP="0010568E">
            <w:pPr>
              <w:rPr>
                <w:b/>
                <w:bCs/>
                <w:sz w:val="24"/>
              </w:rPr>
            </w:pPr>
          </w:p>
        </w:tc>
      </w:tr>
    </w:tbl>
    <w:p w14:paraId="70E5B1C5" w14:textId="3DAC773A" w:rsidR="006F2F32" w:rsidRDefault="00815F51" w:rsidP="00815F51">
      <w:pPr>
        <w:rPr>
          <w:sz w:val="24"/>
        </w:rPr>
      </w:pPr>
      <w:r>
        <w:rPr>
          <w:b/>
          <w:bCs/>
          <w:sz w:val="24"/>
          <w:lang w:val="pl"/>
        </w:rPr>
        <w:t>Dokument wysłany do Rzecznika Praw Obywatelskich Stanu Nowy Jork w dniu:</w:t>
      </w:r>
    </w:p>
    <w:p w14:paraId="48EAE507" w14:textId="3D333785" w:rsidR="00815F51" w:rsidRPr="0010568E" w:rsidRDefault="00815F51" w:rsidP="00815F51">
      <w:pPr>
        <w:rPr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5883" w:tblpY="-5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4"/>
      </w:tblGrid>
      <w:tr w:rsidR="009B111D" w14:paraId="39BF884D" w14:textId="77777777" w:rsidTr="0010568E">
        <w:trPr>
          <w:trHeight w:val="284"/>
        </w:trPr>
        <w:tc>
          <w:tcPr>
            <w:tcW w:w="5024" w:type="dxa"/>
          </w:tcPr>
          <w:p w14:paraId="4BC4034D" w14:textId="77777777" w:rsidR="009B111D" w:rsidRDefault="009B111D" w:rsidP="0010568E">
            <w:pPr>
              <w:rPr>
                <w:b/>
                <w:bCs/>
                <w:sz w:val="24"/>
              </w:rPr>
            </w:pPr>
          </w:p>
        </w:tc>
      </w:tr>
    </w:tbl>
    <w:p w14:paraId="426E937C" w14:textId="651A44DE" w:rsidR="009B111D" w:rsidRDefault="009B111D" w:rsidP="009B111D">
      <w:pPr>
        <w:rPr>
          <w:b/>
          <w:bCs/>
          <w:sz w:val="24"/>
        </w:rPr>
      </w:pPr>
      <w:r>
        <w:rPr>
          <w:b/>
          <w:bCs/>
          <w:sz w:val="24"/>
          <w:lang w:val="pl"/>
        </w:rPr>
        <w:t>Dokument wysłany do Członka Rodziny w dniu:</w:t>
      </w:r>
    </w:p>
    <w:p w14:paraId="6F63D202" w14:textId="77777777" w:rsidR="005A5B8E" w:rsidRDefault="005A5B8E"/>
    <w:sectPr w:rsidR="005A5B8E" w:rsidSect="00815F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C5F2" w14:textId="77777777" w:rsidR="009E5B1D" w:rsidRDefault="009E5B1D" w:rsidP="004145FF">
      <w:r>
        <w:separator/>
      </w:r>
    </w:p>
  </w:endnote>
  <w:endnote w:type="continuationSeparator" w:id="0">
    <w:p w14:paraId="3DC1BCBA" w14:textId="77777777" w:rsidR="009E5B1D" w:rsidRDefault="009E5B1D" w:rsidP="0041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CD75" w14:textId="77777777" w:rsidR="009E5B1D" w:rsidRDefault="009E5B1D" w:rsidP="004145FF">
      <w:r>
        <w:separator/>
      </w:r>
    </w:p>
  </w:footnote>
  <w:footnote w:type="continuationSeparator" w:id="0">
    <w:p w14:paraId="16468F9C" w14:textId="77777777" w:rsidR="009E5B1D" w:rsidRDefault="009E5B1D" w:rsidP="00414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51"/>
    <w:rsid w:val="00033A34"/>
    <w:rsid w:val="0010568E"/>
    <w:rsid w:val="00153B8E"/>
    <w:rsid w:val="00191344"/>
    <w:rsid w:val="001C07E5"/>
    <w:rsid w:val="004145FF"/>
    <w:rsid w:val="005A5B8E"/>
    <w:rsid w:val="005D40D7"/>
    <w:rsid w:val="006F2F32"/>
    <w:rsid w:val="00715D67"/>
    <w:rsid w:val="00815F51"/>
    <w:rsid w:val="008519ED"/>
    <w:rsid w:val="00954F26"/>
    <w:rsid w:val="009B111D"/>
    <w:rsid w:val="009E5B1D"/>
    <w:rsid w:val="00A737A0"/>
    <w:rsid w:val="00AD0E5D"/>
    <w:rsid w:val="00B372B2"/>
    <w:rsid w:val="00B92E87"/>
    <w:rsid w:val="00BC376B"/>
    <w:rsid w:val="00E26D8B"/>
    <w:rsid w:val="00E914FE"/>
    <w:rsid w:val="00E9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EA123"/>
  <w15:chartTrackingRefBased/>
  <w15:docId w15:val="{02ECFCBF-51EF-4632-9133-D4472745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15F51"/>
    <w:pPr>
      <w:keepNext/>
      <w:tabs>
        <w:tab w:val="left" w:pos="1260"/>
        <w:tab w:val="left" w:pos="1350"/>
      </w:tabs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15F51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rsid w:val="00815F51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15F51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815F51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815F51"/>
    <w:rPr>
      <w:color w:val="808080"/>
    </w:rPr>
  </w:style>
  <w:style w:type="table" w:styleId="TableGrid">
    <w:name w:val="Table Grid"/>
    <w:basedOn w:val="TableNormal"/>
    <w:uiPriority w:val="39"/>
    <w:rsid w:val="0081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15D6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37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4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145FF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145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145FF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ny.gov/forms/doh-5022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hintake@health.ny.gov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.health.ny.gov/surveyd8/nursing-home-complaint-for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health.ny.gov/facilities/nursing/docs/community_resource_guid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il@DRNY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F652DAE0DD452E91A1FE7211956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46692-8FEE-4CF4-9B45-A64C7933AC29}"/>
      </w:docPartPr>
      <w:docPartBody>
        <w:p w:rsidR="00924896" w:rsidRDefault="00C80254" w:rsidP="00C80254">
          <w:pPr>
            <w:pStyle w:val="0FF652DAE0DD452E91A1FE721195643C"/>
          </w:pPr>
          <w:r w:rsidRPr="00C058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E09140BAAE4375A338BD0BA1BAB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3679E-157E-46BF-A65D-B2D1332F15E8}"/>
      </w:docPartPr>
      <w:docPartBody>
        <w:p w:rsidR="00924896" w:rsidRDefault="00C80254" w:rsidP="00C80254">
          <w:pPr>
            <w:pStyle w:val="44E09140BAAE4375A338BD0BA1BABBA4"/>
          </w:pPr>
          <w:r w:rsidRPr="0042115E">
            <w:rPr>
              <w:rStyle w:val="PlaceholderText"/>
              <w:rFonts w:eastAsiaTheme="minorHAnsi"/>
              <w:highlight w:val="lightGray"/>
            </w:rPr>
            <w:t>Click or tap to enter a date</w:t>
          </w:r>
        </w:p>
      </w:docPartBody>
    </w:docPart>
    <w:docPart>
      <w:docPartPr>
        <w:name w:val="4A9557F2328849D4B0747365B049B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E5C6A-70CC-452D-9403-C8F104609AA2}"/>
      </w:docPartPr>
      <w:docPartBody>
        <w:p w:rsidR="00924896" w:rsidRDefault="00C80254" w:rsidP="00C80254">
          <w:pPr>
            <w:pStyle w:val="4A9557F2328849D4B0747365B049B025"/>
          </w:pPr>
          <w:r w:rsidRPr="0042115E">
            <w:rPr>
              <w:rStyle w:val="PlaceholderText"/>
              <w:rFonts w:eastAsiaTheme="minorHAnsi"/>
              <w:highlight w:val="lightGray"/>
            </w:rPr>
            <w:t>Click or tap here to enter resident’s full name</w:t>
          </w:r>
        </w:p>
      </w:docPartBody>
    </w:docPart>
    <w:docPart>
      <w:docPartPr>
        <w:name w:val="E2B9057158C540C49F3EA2B7DFC3B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BF236-1DB0-4216-B9D3-9B158901E4E9}"/>
      </w:docPartPr>
      <w:docPartBody>
        <w:p w:rsidR="00924896" w:rsidRDefault="00C80254" w:rsidP="00C80254">
          <w:pPr>
            <w:pStyle w:val="E2B9057158C540C49F3EA2B7DFC3B7C5"/>
          </w:pPr>
          <w:r w:rsidRPr="0042115E">
            <w:rPr>
              <w:rStyle w:val="PlaceholderText"/>
              <w:rFonts w:eastAsiaTheme="minorHAnsi"/>
              <w:highlight w:val="lightGray"/>
            </w:rPr>
            <w:t>Click or tap here to enter designated representative’s full name</w:t>
          </w:r>
        </w:p>
      </w:docPartBody>
    </w:docPart>
    <w:docPart>
      <w:docPartPr>
        <w:name w:val="3310B1EB3BA7410E883CAA527A769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14E31-1533-434D-A4ED-C24BFB30FF5A}"/>
      </w:docPartPr>
      <w:docPartBody>
        <w:p w:rsidR="00924896" w:rsidRDefault="00C80254" w:rsidP="00C80254">
          <w:pPr>
            <w:pStyle w:val="3310B1EB3BA7410E883CAA527A7697FA"/>
          </w:pPr>
          <w:r w:rsidRPr="0042115E">
            <w:rPr>
              <w:rStyle w:val="PlaceholderText"/>
              <w:rFonts w:eastAsiaTheme="minorHAnsi"/>
              <w:highlight w:val="lightGray"/>
            </w:rPr>
            <w:t>Click or tap to enter a date</w:t>
          </w:r>
        </w:p>
      </w:docPartBody>
    </w:docPart>
    <w:docPart>
      <w:docPartPr>
        <w:name w:val="5FFC42E63F9142DB9257C6FC6433A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B2131-24D5-4EDD-BF80-95B858D57945}"/>
      </w:docPartPr>
      <w:docPartBody>
        <w:p w:rsidR="00924896" w:rsidRDefault="00C80254" w:rsidP="00C80254">
          <w:pPr>
            <w:pStyle w:val="5FFC42E63F9142DB9257C6FC6433A36F"/>
          </w:pPr>
          <w:r w:rsidRPr="0042115E">
            <w:rPr>
              <w:rStyle w:val="PlaceholderText"/>
              <w:rFonts w:eastAsiaTheme="minorHAnsi"/>
              <w:highlight w:val="lightGray"/>
            </w:rPr>
            <w:t>Click or tap to enter location and address</w:t>
          </w:r>
        </w:p>
      </w:docPartBody>
    </w:docPart>
    <w:docPart>
      <w:docPartPr>
        <w:name w:val="1FFAC0BD54D24A1E9704AE9CD515F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540F3-3873-4499-95AF-83EDB7862A16}"/>
      </w:docPartPr>
      <w:docPartBody>
        <w:p w:rsidR="00924896" w:rsidRDefault="00C80254" w:rsidP="00C80254">
          <w:pPr>
            <w:pStyle w:val="1FFAC0BD54D24A1E9704AE9CD515FD6D"/>
          </w:pPr>
          <w:r w:rsidRPr="0042115E">
            <w:rPr>
              <w:rStyle w:val="PlaceholderText"/>
              <w:rFonts w:eastAsiaTheme="minorHAnsi"/>
              <w:highlight w:val="lightGray"/>
            </w:rPr>
            <w:t>Click or tap here to enter text</w:t>
          </w:r>
        </w:p>
      </w:docPartBody>
    </w:docPart>
    <w:docPart>
      <w:docPartPr>
        <w:name w:val="9E68BF9988424BA98C7C8240C5344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049-EB67-4EA6-8047-C0E13541400B}"/>
      </w:docPartPr>
      <w:docPartBody>
        <w:p w:rsidR="00924896" w:rsidRDefault="00C80254" w:rsidP="00C80254">
          <w:pPr>
            <w:pStyle w:val="9E68BF9988424BA98C7C8240C5344597"/>
          </w:pPr>
          <w:r w:rsidRPr="0042115E">
            <w:rPr>
              <w:rStyle w:val="PlaceholderText"/>
              <w:rFonts w:eastAsiaTheme="minorHAnsi"/>
              <w:highlight w:val="lightGray"/>
            </w:rPr>
            <w:t>Click or tap here to enter text</w:t>
          </w:r>
        </w:p>
      </w:docPartBody>
    </w:docPart>
    <w:docPart>
      <w:docPartPr>
        <w:name w:val="A0783AFD67CA45938D7959AF7093F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EE45F-1668-4AF7-B8A8-625282E2829F}"/>
      </w:docPartPr>
      <w:docPartBody>
        <w:p w:rsidR="00924896" w:rsidRDefault="00C80254" w:rsidP="00C80254">
          <w:pPr>
            <w:pStyle w:val="A0783AFD67CA45938D7959AF7093F969"/>
          </w:pPr>
          <w:r w:rsidRPr="0042115E">
            <w:rPr>
              <w:rStyle w:val="PlaceholderText"/>
              <w:rFonts w:eastAsiaTheme="minorHAnsi"/>
              <w:highlight w:val="lightGray"/>
            </w:rPr>
            <w:t>Click or tap here to enter text</w:t>
          </w:r>
        </w:p>
      </w:docPartBody>
    </w:docPart>
    <w:docPart>
      <w:docPartPr>
        <w:name w:val="A29A403A980F43868AFEA16C1CD0D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593E-DFE7-4F77-804C-2E9917D553B2}"/>
      </w:docPartPr>
      <w:docPartBody>
        <w:p w:rsidR="00924896" w:rsidRDefault="00C80254" w:rsidP="00C80254">
          <w:pPr>
            <w:pStyle w:val="A29A403A980F43868AFEA16C1CD0D5EC"/>
          </w:pPr>
          <w:r w:rsidRPr="0042115E">
            <w:rPr>
              <w:rStyle w:val="PlaceholderText"/>
              <w:rFonts w:eastAsiaTheme="minorHAnsi"/>
              <w:highlight w:val="lightGray"/>
            </w:rPr>
            <w:t>Click or tap here to enter text</w:t>
          </w:r>
        </w:p>
      </w:docPartBody>
    </w:docPart>
    <w:docPart>
      <w:docPartPr>
        <w:name w:val="D080F19E54C24EE9BF1B5C5C06F6B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D4526-AB64-4A5E-89EF-06DA2D5844C2}"/>
      </w:docPartPr>
      <w:docPartBody>
        <w:p w:rsidR="00924896" w:rsidRDefault="00C80254" w:rsidP="00C80254">
          <w:pPr>
            <w:pStyle w:val="D080F19E54C24EE9BF1B5C5C06F6B6EE"/>
          </w:pPr>
          <w:r w:rsidRPr="0042115E">
            <w:rPr>
              <w:rStyle w:val="PlaceholderText"/>
              <w:rFonts w:eastAsiaTheme="minorHAnsi"/>
              <w:highlight w:val="lightGray"/>
            </w:rPr>
            <w:t>Click or tap here to enter text</w:t>
          </w:r>
        </w:p>
      </w:docPartBody>
    </w:docPart>
    <w:docPart>
      <w:docPartPr>
        <w:name w:val="69B68A308E8E4DC7B04CEC1727324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6A439-AB66-41D4-8E5E-45E2B9F785D5}"/>
      </w:docPartPr>
      <w:docPartBody>
        <w:p w:rsidR="00924896" w:rsidRDefault="00C80254" w:rsidP="00C80254">
          <w:pPr>
            <w:pStyle w:val="69B68A308E8E4DC7B04CEC1727324B81"/>
          </w:pPr>
          <w:r w:rsidRPr="0042115E">
            <w:rPr>
              <w:rStyle w:val="PlaceholderText"/>
              <w:rFonts w:eastAsiaTheme="minorHAnsi"/>
              <w:highlight w:val="lightGray"/>
            </w:rPr>
            <w:t>Click or tap here to enter name of local NYS LTC Ombudsman</w:t>
          </w:r>
        </w:p>
      </w:docPartBody>
    </w:docPart>
    <w:docPart>
      <w:docPartPr>
        <w:name w:val="6A2C126178CC459F974E82F3410C2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840F2-AAA9-480F-BF01-CC7E2821791B}"/>
      </w:docPartPr>
      <w:docPartBody>
        <w:p w:rsidR="00924896" w:rsidRDefault="00C80254" w:rsidP="00C80254">
          <w:pPr>
            <w:pStyle w:val="6A2C126178CC459F974E82F3410C2848"/>
          </w:pPr>
          <w:r w:rsidRPr="0042115E">
            <w:rPr>
              <w:rStyle w:val="PlaceholderText"/>
              <w:rFonts w:eastAsiaTheme="minorHAnsi"/>
              <w:highlight w:val="lightGray"/>
            </w:rPr>
            <w:t>Click or tap here to enter address of local NYS LTC Ombudsman</w:t>
          </w:r>
        </w:p>
      </w:docPartBody>
    </w:docPart>
    <w:docPart>
      <w:docPartPr>
        <w:name w:val="412B1F38EB1D4371ACE6790F6CBDD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B4F28-8449-409C-9B15-119FEA3E5E23}"/>
      </w:docPartPr>
      <w:docPartBody>
        <w:p w:rsidR="00924896" w:rsidRDefault="00C80254" w:rsidP="00C80254">
          <w:pPr>
            <w:pStyle w:val="412B1F38EB1D4371ACE6790F6CBDD932"/>
          </w:pPr>
          <w:r w:rsidRPr="0042115E">
            <w:rPr>
              <w:rStyle w:val="PlaceholderText"/>
              <w:rFonts w:eastAsiaTheme="minorHAnsi"/>
              <w:highlight w:val="lightGray"/>
            </w:rPr>
            <w:t>Click or tap here to enter phone number of local NYS LTC Ombudsman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54"/>
    <w:rsid w:val="00714AD3"/>
    <w:rsid w:val="00924896"/>
    <w:rsid w:val="00C8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0254"/>
    <w:rPr>
      <w:color w:val="808080"/>
    </w:rPr>
  </w:style>
  <w:style w:type="paragraph" w:customStyle="1" w:styleId="0FF652DAE0DD452E91A1FE721195643C">
    <w:name w:val="0FF652DAE0DD452E91A1FE721195643C"/>
    <w:rsid w:val="00C80254"/>
  </w:style>
  <w:style w:type="paragraph" w:customStyle="1" w:styleId="44E09140BAAE4375A338BD0BA1BABBA4">
    <w:name w:val="44E09140BAAE4375A338BD0BA1BABBA4"/>
    <w:rsid w:val="00C80254"/>
  </w:style>
  <w:style w:type="paragraph" w:customStyle="1" w:styleId="4A9557F2328849D4B0747365B049B025">
    <w:name w:val="4A9557F2328849D4B0747365B049B025"/>
    <w:rsid w:val="00C80254"/>
  </w:style>
  <w:style w:type="paragraph" w:customStyle="1" w:styleId="E2B9057158C540C49F3EA2B7DFC3B7C5">
    <w:name w:val="E2B9057158C540C49F3EA2B7DFC3B7C5"/>
    <w:rsid w:val="00C80254"/>
  </w:style>
  <w:style w:type="paragraph" w:customStyle="1" w:styleId="3310B1EB3BA7410E883CAA527A7697FA">
    <w:name w:val="3310B1EB3BA7410E883CAA527A7697FA"/>
    <w:rsid w:val="00C80254"/>
  </w:style>
  <w:style w:type="paragraph" w:customStyle="1" w:styleId="5FFC42E63F9142DB9257C6FC6433A36F">
    <w:name w:val="5FFC42E63F9142DB9257C6FC6433A36F"/>
    <w:rsid w:val="00C80254"/>
  </w:style>
  <w:style w:type="paragraph" w:customStyle="1" w:styleId="1FFAC0BD54D24A1E9704AE9CD515FD6D">
    <w:name w:val="1FFAC0BD54D24A1E9704AE9CD515FD6D"/>
    <w:rsid w:val="00C80254"/>
  </w:style>
  <w:style w:type="paragraph" w:customStyle="1" w:styleId="9E68BF9988424BA98C7C8240C5344597">
    <w:name w:val="9E68BF9988424BA98C7C8240C5344597"/>
    <w:rsid w:val="00C80254"/>
  </w:style>
  <w:style w:type="paragraph" w:customStyle="1" w:styleId="A0783AFD67CA45938D7959AF7093F969">
    <w:name w:val="A0783AFD67CA45938D7959AF7093F969"/>
    <w:rsid w:val="00C80254"/>
  </w:style>
  <w:style w:type="paragraph" w:customStyle="1" w:styleId="A29A403A980F43868AFEA16C1CD0D5EC">
    <w:name w:val="A29A403A980F43868AFEA16C1CD0D5EC"/>
    <w:rsid w:val="00C80254"/>
  </w:style>
  <w:style w:type="paragraph" w:customStyle="1" w:styleId="D080F19E54C24EE9BF1B5C5C06F6B6EE">
    <w:name w:val="D080F19E54C24EE9BF1B5C5C06F6B6EE"/>
    <w:rsid w:val="00C80254"/>
  </w:style>
  <w:style w:type="paragraph" w:customStyle="1" w:styleId="69B68A308E8E4DC7B04CEC1727324B81">
    <w:name w:val="69B68A308E8E4DC7B04CEC1727324B81"/>
    <w:rsid w:val="00C80254"/>
  </w:style>
  <w:style w:type="paragraph" w:customStyle="1" w:styleId="6A2C126178CC459F974E82F3410C2848">
    <w:name w:val="6A2C126178CC459F974E82F3410C2848"/>
    <w:rsid w:val="00C80254"/>
  </w:style>
  <w:style w:type="paragraph" w:customStyle="1" w:styleId="412B1F38EB1D4371ACE6790F6CBDD932">
    <w:name w:val="412B1F38EB1D4371ACE6790F6CBDD932"/>
    <w:rsid w:val="00C802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794</Words>
  <Characters>5344</Characters>
  <Application>Microsoft Office Word</Application>
  <DocSecurity>0</DocSecurity>
  <Lines>137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Rinaldi, Michael P (HEALTH)</dc:creator>
  <cp:keywords/>
  <dc:description/>
  <cp:lastModifiedBy>Windows 用户</cp:lastModifiedBy>
  <cp:revision>6</cp:revision>
  <dcterms:created xsi:type="dcterms:W3CDTF">2022-03-24T18:20:00Z</dcterms:created>
  <dcterms:modified xsi:type="dcterms:W3CDTF">2022-04-27T07:20:00Z</dcterms:modified>
</cp:coreProperties>
</file>