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F2C66F" w14:textId="28D541E1" w:rsidR="00D223E5" w:rsidRDefault="00D223E5" w:rsidP="00620047">
      <w:pPr>
        <w:jc w:val="center"/>
        <w:rPr>
          <w:b/>
          <w:bCs/>
          <w:sz w:val="28"/>
          <w:szCs w:val="28"/>
        </w:rPr>
      </w:pPr>
      <w:r w:rsidRPr="00D62B78">
        <w:rPr>
          <w:b/>
          <w:bCs/>
          <w:sz w:val="24"/>
          <w:szCs w:val="24"/>
        </w:rPr>
        <w:t xml:space="preserve">Exhibit </w:t>
      </w:r>
      <w:r w:rsidR="00D62B78" w:rsidRPr="00D62B78">
        <w:rPr>
          <w:b/>
          <w:bCs/>
          <w:sz w:val="24"/>
          <w:szCs w:val="24"/>
        </w:rPr>
        <w:t>5</w:t>
      </w:r>
      <w:r w:rsidR="00D23CF9" w:rsidRPr="00D23CF9">
        <w:rPr>
          <w:b/>
          <w:bCs/>
          <w:sz w:val="28"/>
          <w:szCs w:val="28"/>
        </w:rPr>
        <w:t xml:space="preserve"> </w:t>
      </w:r>
      <w:r w:rsidR="00EB2B89" w:rsidRPr="00EB2B89">
        <w:rPr>
          <w:b/>
          <w:bCs/>
          <w:noProof/>
          <w:sz w:val="28"/>
          <w:szCs w:val="28"/>
        </w:rPr>
        <w:drawing>
          <wp:inline distT="0" distB="0" distL="0" distR="0" wp14:anchorId="180DF6BA" wp14:editId="72EFF867">
            <wp:extent cx="5942330" cy="4970353"/>
            <wp:effectExtent l="0" t="0" r="1270" b="190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1702"/>
                    <a:stretch/>
                  </pic:blipFill>
                  <pic:spPr bwMode="auto">
                    <a:xfrm>
                      <a:off x="0" y="0"/>
                      <a:ext cx="5952205" cy="49786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BBDCA18" w14:textId="5AFEB4C9" w:rsidR="00345384" w:rsidRPr="00620047" w:rsidRDefault="00345384" w:rsidP="00620047">
      <w:pPr>
        <w:jc w:val="center"/>
        <w:rPr>
          <w:b/>
          <w:bCs/>
          <w:sz w:val="28"/>
          <w:szCs w:val="28"/>
        </w:rPr>
      </w:pPr>
      <w:r w:rsidRPr="00981DF8">
        <w:rPr>
          <w:b/>
          <w:bCs/>
          <w:noProof/>
          <w:sz w:val="28"/>
          <w:szCs w:val="28"/>
        </w:rPr>
        <w:drawing>
          <wp:inline distT="0" distB="0" distL="0" distR="0" wp14:anchorId="786A7A74" wp14:editId="24B72F4A">
            <wp:extent cx="5942605" cy="2815628"/>
            <wp:effectExtent l="0" t="0" r="1270" b="381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3306"/>
                    <a:stretch/>
                  </pic:blipFill>
                  <pic:spPr bwMode="auto">
                    <a:xfrm>
                      <a:off x="0" y="0"/>
                      <a:ext cx="5943600" cy="281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345384" w:rsidRPr="006200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3E5"/>
    <w:rsid w:val="00345384"/>
    <w:rsid w:val="00541137"/>
    <w:rsid w:val="00620047"/>
    <w:rsid w:val="00694D73"/>
    <w:rsid w:val="00BD40C0"/>
    <w:rsid w:val="00D223E5"/>
    <w:rsid w:val="00D23CF9"/>
    <w:rsid w:val="00D62B78"/>
    <w:rsid w:val="00E51849"/>
    <w:rsid w:val="00EB2B89"/>
    <w:rsid w:val="00EB6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2FDF7C"/>
  <w15:chartTrackingRefBased/>
  <w15:docId w15:val="{CC40A00E-68EF-4326-97EC-E0BC3893D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Copperwheat, Maria (HEALTH)</dc:creator>
  <cp:keywords/>
  <dc:description/>
  <cp:lastModifiedBy>Copperwheat, Maria (HEALTH)</cp:lastModifiedBy>
  <cp:revision>5</cp:revision>
  <dcterms:created xsi:type="dcterms:W3CDTF">2021-11-22T20:42:00Z</dcterms:created>
  <dcterms:modified xsi:type="dcterms:W3CDTF">2022-02-08T15:22:00Z</dcterms:modified>
</cp:coreProperties>
</file>