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927" w:rsidRDefault="001D2927" w:rsidP="001D2927">
      <w:pPr>
        <w:pStyle w:val="Heading1"/>
        <w:rPr>
          <w:rFonts w:ascii="Arial" w:eastAsia="Arial" w:hAnsi="Arial" w:cs="Arial"/>
          <w:b/>
          <w:bCs/>
          <w:sz w:val="24"/>
          <w:szCs w:val="24"/>
        </w:rPr>
      </w:pPr>
      <w:bookmarkStart w:id="0" w:name="_Toc513216943"/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bookmarkEnd w:id="0"/>
    </w:p>
    <w:p w:rsidR="001D2927" w:rsidRDefault="001D2927" w:rsidP="001D2927"/>
    <w:p w:rsidR="001D2927" w:rsidRPr="002B1CDB" w:rsidRDefault="001D2927" w:rsidP="001D2927">
      <w:pPr>
        <w:pStyle w:val="Heading2"/>
        <w:rPr>
          <w:rFonts w:ascii="Arial" w:eastAsia="Arial" w:hAnsi="Arial" w:cs="Arial"/>
          <w:sz w:val="24"/>
          <w:szCs w:val="24"/>
        </w:rPr>
      </w:pPr>
      <w:bookmarkStart w:id="1" w:name="_Toc513216944"/>
      <w:r w:rsidRPr="002B1CDB"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roposal Document Checklist</w:t>
      </w:r>
      <w:bookmarkEnd w:id="1"/>
    </w:p>
    <w:p w:rsidR="001D2927" w:rsidRDefault="001D2927" w:rsidP="001D2927">
      <w:pPr>
        <w:spacing w:before="11" w:after="0" w:line="220" w:lineRule="exact"/>
      </w:pPr>
    </w:p>
    <w:p w:rsidR="001D2927" w:rsidRDefault="001D2927" w:rsidP="001D2927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76AE6C3" wp14:editId="7B23936A">
                <wp:simplePos x="0" y="0"/>
                <wp:positionH relativeFrom="page">
                  <wp:posOffset>960120</wp:posOffset>
                </wp:positionH>
                <wp:positionV relativeFrom="paragraph">
                  <wp:posOffset>355600</wp:posOffset>
                </wp:positionV>
                <wp:extent cx="4223385" cy="130810"/>
                <wp:effectExtent l="0" t="635" r="0" b="1905"/>
                <wp:wrapNone/>
                <wp:docPr id="14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3385" cy="130810"/>
                          <a:chOff x="1512" y="560"/>
                          <a:chExt cx="6651" cy="206"/>
                        </a:xfrm>
                      </wpg:grpSpPr>
                      <wps:wsp>
                        <wps:cNvPr id="149" name="Freeform 119"/>
                        <wps:cNvSpPr>
                          <a:spLocks/>
                        </wps:cNvSpPr>
                        <wps:spPr bwMode="auto">
                          <a:xfrm>
                            <a:off x="1512" y="560"/>
                            <a:ext cx="6651" cy="206"/>
                          </a:xfrm>
                          <a:custGeom>
                            <a:avLst/>
                            <a:gdLst>
                              <a:gd name="T0" fmla="+- 0 1512 1512"/>
                              <a:gd name="T1" fmla="*/ T0 w 6651"/>
                              <a:gd name="T2" fmla="+- 0 766 560"/>
                              <a:gd name="T3" fmla="*/ 766 h 206"/>
                              <a:gd name="T4" fmla="+- 0 8164 1512"/>
                              <a:gd name="T5" fmla="*/ T4 w 6651"/>
                              <a:gd name="T6" fmla="+- 0 766 560"/>
                              <a:gd name="T7" fmla="*/ 766 h 206"/>
                              <a:gd name="T8" fmla="+- 0 8164 1512"/>
                              <a:gd name="T9" fmla="*/ T8 w 6651"/>
                              <a:gd name="T10" fmla="+- 0 560 560"/>
                              <a:gd name="T11" fmla="*/ 560 h 206"/>
                              <a:gd name="T12" fmla="+- 0 1512 1512"/>
                              <a:gd name="T13" fmla="*/ T12 w 6651"/>
                              <a:gd name="T14" fmla="+- 0 560 560"/>
                              <a:gd name="T15" fmla="*/ 560 h 206"/>
                              <a:gd name="T16" fmla="+- 0 1512 1512"/>
                              <a:gd name="T17" fmla="*/ T16 w 6651"/>
                              <a:gd name="T18" fmla="+- 0 766 560"/>
                              <a:gd name="T19" fmla="*/ 766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51" h="206">
                                <a:moveTo>
                                  <a:pt x="0" y="206"/>
                                </a:moveTo>
                                <a:lnTo>
                                  <a:pt x="6652" y="206"/>
                                </a:lnTo>
                                <a:lnTo>
                                  <a:pt x="66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708EB" id="Group 118" o:spid="_x0000_s1026" style="position:absolute;margin-left:75.6pt;margin-top:28pt;width:332.55pt;height:10.3pt;z-index:-251657216;mso-position-horizontal-relative:page" coordorigin="1512,560" coordsize="6651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">
                <v:shape id="Freeform 119" o:spid="_x0000_s1027" style="position:absolute;left:1512;top:560;width:6651;height:206;visibility:visible;mso-wrap-style:square;v-text-anchor:top" coordsize="665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" path="m,206r6652,l6652,,,,,206e" fillcolor="#d2d2d2" stroked="f">
                  <v:path arrowok="t" o:connecttype="custom" o:connectlocs="0,766;6652,766;6652,560;0,560;0,766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8.0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ate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mat and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q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ities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opos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mi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1D2927" w:rsidRDefault="001D2927" w:rsidP="001D2927">
      <w:pPr>
        <w:spacing w:before="13" w:after="0" w:line="220" w:lineRule="exact"/>
      </w:pPr>
    </w:p>
    <w:tbl>
      <w:tblPr>
        <w:tblW w:w="0" w:type="auto"/>
        <w:tblInd w:w="4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6030"/>
        <w:gridCol w:w="1878"/>
      </w:tblGrid>
      <w:tr w:rsidR="001D2927" w:rsidTr="008B6602">
        <w:trPr>
          <w:trHeight w:hRule="exact" w:val="389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:rsidR="001D2927" w:rsidRDefault="001D2927" w:rsidP="008B6602">
            <w:pPr>
              <w:spacing w:before="40" w:after="0" w:line="181" w:lineRule="exact"/>
              <w:ind w:left="2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66"/>
                <w:position w:val="-1"/>
                <w:sz w:val="16"/>
                <w:szCs w:val="16"/>
              </w:rPr>
              <w:t>FP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3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1"/>
                <w:position w:val="-1"/>
                <w:sz w:val="16"/>
                <w:szCs w:val="16"/>
              </w:rPr>
              <w:t>17786</w:t>
            </w:r>
            <w:r>
              <w:rPr>
                <w:rFonts w:ascii="Arial" w:eastAsia="Arial" w:hAnsi="Arial" w:cs="Arial"/>
                <w:b/>
                <w:bCs/>
                <w:color w:val="000066"/>
                <w:position w:val="-1"/>
                <w:sz w:val="16"/>
                <w:szCs w:val="16"/>
              </w:rPr>
              <w:t xml:space="preserve"> –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66"/>
                <w:position w:val="-1"/>
                <w:sz w:val="16"/>
                <w:szCs w:val="16"/>
              </w:rPr>
              <w:t>Maintenance and Enhancement of The New York State Immunization Information System</w:t>
            </w:r>
          </w:p>
          <w:p w:rsidR="001D2927" w:rsidRDefault="001D2927" w:rsidP="008B6602">
            <w:pPr>
              <w:spacing w:before="79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D2927" w:rsidTr="008B6602">
        <w:trPr>
          <w:trHeight w:hRule="exact" w:val="29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1D2927" w:rsidRDefault="001D2927" w:rsidP="008B6602">
            <w:pPr>
              <w:spacing w:before="43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sz w:val="16"/>
                <w:szCs w:val="16"/>
              </w:rPr>
              <w:t xml:space="preserve">FOR 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6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1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1"/>
                <w:sz w:val="16"/>
                <w:szCs w:val="16"/>
              </w:rPr>
              <w:t>IV</w:t>
            </w:r>
            <w:r>
              <w:rPr>
                <w:rFonts w:ascii="Arial" w:eastAsia="Arial" w:hAnsi="Arial" w:cs="Arial"/>
                <w:b/>
                <w:bCs/>
                <w:color w:val="00006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66"/>
                <w:sz w:val="16"/>
                <w:szCs w:val="16"/>
              </w:rPr>
              <w:t>OPO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66"/>
                <w:sz w:val="16"/>
                <w:szCs w:val="16"/>
              </w:rPr>
              <w:t>L</w:t>
            </w:r>
          </w:p>
        </w:tc>
      </w:tr>
      <w:tr w:rsidR="001D2927" w:rsidTr="008B6602">
        <w:trPr>
          <w:trHeight w:hRule="exact" w:val="29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1D2927" w:rsidRDefault="001D2927" w:rsidP="008B6602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66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66"/>
                <w:sz w:val="14"/>
                <w:szCs w:val="14"/>
              </w:rPr>
              <w:t>§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1D2927" w:rsidRDefault="001D2927" w:rsidP="008B6602"/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1D2927" w:rsidRDefault="001D2927" w:rsidP="008B6602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sz w:val="14"/>
                <w:szCs w:val="14"/>
              </w:rPr>
              <w:t>INC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66"/>
                <w:sz w:val="14"/>
                <w:szCs w:val="14"/>
              </w:rPr>
              <w:t>UD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66"/>
                <w:sz w:val="14"/>
                <w:szCs w:val="14"/>
              </w:rPr>
              <w:t>D</w:t>
            </w:r>
          </w:p>
        </w:tc>
      </w:tr>
      <w:tr w:rsidR="001D2927" w:rsidTr="008B6602">
        <w:trPr>
          <w:trHeight w:hRule="exact" w:val="341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927" w:rsidRDefault="001D2927" w:rsidP="008B6602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1D2927" w:rsidRDefault="001D2927" w:rsidP="008B6602">
            <w:pPr>
              <w:spacing w:after="0" w:line="200" w:lineRule="exact"/>
              <w:rPr>
                <w:sz w:val="20"/>
                <w:szCs w:val="20"/>
              </w:rPr>
            </w:pPr>
          </w:p>
          <w:p w:rsidR="001D2927" w:rsidRDefault="001D2927" w:rsidP="008B660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§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27" w:rsidRDefault="001D2927" w:rsidP="008B6602">
            <w:pPr>
              <w:spacing w:before="67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Re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27" w:rsidRDefault="001D2927" w:rsidP="008B6602">
            <w:pPr>
              <w:spacing w:before="38" w:after="0" w:line="240" w:lineRule="auto"/>
              <w:ind w:left="102" w:right="-20"/>
              <w:rPr>
                <w:rFonts w:ascii="MS Gothic" w:eastAsia="MS Gothic" w:hAnsi="MS Gothic" w:cs="MS Gothic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</w:p>
        </w:tc>
      </w:tr>
      <w:tr w:rsidR="001D2927" w:rsidTr="008B6602">
        <w:trPr>
          <w:trHeight w:hRule="exact" w:val="300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2927" w:rsidRDefault="001D2927" w:rsidP="008B6602"/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27" w:rsidRDefault="001D2927" w:rsidP="008B6602">
            <w:pPr>
              <w:spacing w:before="45" w:after="0" w:line="240" w:lineRule="auto"/>
              <w:ind w:left="102" w:right="-20"/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nt 5 Fo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 and/or Attachment 5 Form 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27" w:rsidRDefault="001D2927" w:rsidP="008B6602">
            <w:pPr>
              <w:spacing w:before="16" w:after="0" w:line="240" w:lineRule="auto"/>
              <w:ind w:left="102" w:right="-20"/>
              <w:rPr>
                <w:rFonts w:ascii="MS Gothic" w:eastAsia="MS Gothic" w:hAnsi="MS Gothic" w:cs="MS Gothic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</w:p>
        </w:tc>
      </w:tr>
      <w:tr w:rsidR="001D2927" w:rsidTr="008B6602">
        <w:trPr>
          <w:trHeight w:hRule="exact" w:val="300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2927" w:rsidRDefault="001D2927" w:rsidP="008B6602"/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27" w:rsidRDefault="001D2927" w:rsidP="008B6602">
            <w:pPr>
              <w:spacing w:before="45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nt 5 Fo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27" w:rsidRDefault="001D2927" w:rsidP="008B6602">
            <w:pPr>
              <w:spacing w:before="16" w:after="0" w:line="240" w:lineRule="auto"/>
              <w:ind w:left="102" w:right="-20"/>
              <w:rPr>
                <w:rFonts w:ascii="MS Gothic" w:eastAsia="MS Gothic" w:hAnsi="MS Gothic" w:cs="MS Gothic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</w:p>
        </w:tc>
      </w:tr>
      <w:tr w:rsidR="001D2927" w:rsidTr="008B6602">
        <w:trPr>
          <w:trHeight w:hRule="exact" w:val="298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27" w:rsidRDefault="001D2927" w:rsidP="008B6602"/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27" w:rsidRDefault="001D2927" w:rsidP="008B6602">
            <w:pPr>
              <w:spacing w:before="43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nt 5 Fo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27" w:rsidRDefault="001D2927" w:rsidP="008B6602">
            <w:pPr>
              <w:spacing w:before="14" w:after="0" w:line="240" w:lineRule="auto"/>
              <w:ind w:left="102" w:right="-20"/>
              <w:rPr>
                <w:rFonts w:ascii="MS Gothic" w:eastAsia="MS Gothic" w:hAnsi="MS Gothic" w:cs="MS Gothic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</w:p>
        </w:tc>
      </w:tr>
      <w:tr w:rsidR="001D2927" w:rsidTr="008B6602">
        <w:trPr>
          <w:trHeight w:hRule="exact" w:val="37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27" w:rsidRDefault="001D2927" w:rsidP="008B6602">
            <w:pPr>
              <w:spacing w:before="84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§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27" w:rsidRDefault="001D2927" w:rsidP="008B6602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nt 1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Bidder’s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scl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osure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-Res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pons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lit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Dete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ons,</w:t>
            </w:r>
          </w:p>
          <w:p w:rsidR="001D2927" w:rsidRDefault="001D2927" w:rsidP="008B6602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gne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27" w:rsidRDefault="001D2927" w:rsidP="008B6602">
            <w:pPr>
              <w:spacing w:before="54" w:after="0" w:line="240" w:lineRule="auto"/>
              <w:ind w:left="102" w:right="-20"/>
              <w:rPr>
                <w:rFonts w:ascii="MS Gothic" w:eastAsia="MS Gothic" w:hAnsi="MS Gothic" w:cs="MS Gothic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</w:p>
        </w:tc>
      </w:tr>
      <w:tr w:rsidR="001D2927" w:rsidTr="008B6602">
        <w:trPr>
          <w:trHeight w:hRule="exact" w:val="29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27" w:rsidRDefault="001D2927" w:rsidP="008B6602">
            <w:pPr>
              <w:spacing w:before="45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§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27" w:rsidRDefault="001D2927" w:rsidP="008B6602">
            <w:pPr>
              <w:spacing w:before="45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nt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ndor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Res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testat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27" w:rsidRDefault="001D2927" w:rsidP="008B6602">
            <w:pPr>
              <w:spacing w:before="16" w:after="0" w:line="240" w:lineRule="auto"/>
              <w:ind w:left="102" w:right="-20"/>
              <w:rPr>
                <w:rFonts w:ascii="MS Gothic" w:eastAsia="MS Gothic" w:hAnsi="MS Gothic" w:cs="MS Gothic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</w:p>
        </w:tc>
      </w:tr>
      <w:tr w:rsidR="001D2927" w:rsidTr="008B6602">
        <w:trPr>
          <w:trHeight w:hRule="exact" w:val="30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27" w:rsidRDefault="001D2927" w:rsidP="008B6602">
            <w:pPr>
              <w:spacing w:before="4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§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27" w:rsidRDefault="001D2927" w:rsidP="008B6602">
            <w:pPr>
              <w:spacing w:before="4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dom of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ati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ropos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27" w:rsidRDefault="001D2927" w:rsidP="008B6602">
            <w:pPr>
              <w:spacing w:before="17" w:after="0" w:line="240" w:lineRule="auto"/>
              <w:ind w:left="102" w:right="-20"/>
              <w:rPr>
                <w:rFonts w:ascii="MS Gothic" w:eastAsia="MS Gothic" w:hAnsi="MS Gothic" w:cs="MS Gothic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</w:p>
        </w:tc>
      </w:tr>
      <w:tr w:rsidR="001D2927" w:rsidTr="008B6602">
        <w:trPr>
          <w:trHeight w:hRule="exact" w:val="29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27" w:rsidRDefault="001D2927" w:rsidP="008B6602">
            <w:pPr>
              <w:spacing w:before="43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§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27" w:rsidRDefault="001D2927" w:rsidP="008B6602">
            <w:pPr>
              <w:spacing w:before="43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dder’s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tate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gn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27" w:rsidRDefault="001D2927" w:rsidP="008B6602">
            <w:pPr>
              <w:spacing w:before="14" w:after="0" w:line="240" w:lineRule="auto"/>
              <w:ind w:left="102" w:right="-20"/>
              <w:rPr>
                <w:rFonts w:ascii="MS Gothic" w:eastAsia="MS Gothic" w:hAnsi="MS Gothic" w:cs="MS Gothic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</w:p>
        </w:tc>
      </w:tr>
      <w:tr w:rsidR="001D2927" w:rsidTr="008B6602">
        <w:trPr>
          <w:trHeight w:hRule="exact" w:val="37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27" w:rsidRDefault="001D2927" w:rsidP="008B6602">
            <w:pPr>
              <w:spacing w:before="84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§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27" w:rsidRDefault="001D2927" w:rsidP="008B6602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nt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ncour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Us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ork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usin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esse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</w:p>
          <w:p w:rsidR="001D2927" w:rsidRDefault="001D2927" w:rsidP="008B6602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nce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27" w:rsidRDefault="001D2927" w:rsidP="008B6602">
            <w:pPr>
              <w:spacing w:before="54" w:after="0" w:line="240" w:lineRule="auto"/>
              <w:ind w:left="102" w:right="-20"/>
              <w:rPr>
                <w:rFonts w:ascii="MS Gothic" w:eastAsia="MS Gothic" w:hAnsi="MS Gothic" w:cs="MS Gothic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</w:p>
        </w:tc>
      </w:tr>
      <w:tr w:rsidR="001D2927" w:rsidTr="008B6602">
        <w:trPr>
          <w:trHeight w:hRule="exact" w:val="29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27" w:rsidRDefault="001D2927" w:rsidP="008B6602">
            <w:pPr>
              <w:spacing w:before="45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§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27" w:rsidRDefault="001D2927" w:rsidP="008B6602">
            <w:pPr>
              <w:spacing w:before="45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nt 9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(Refe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27" w:rsidRDefault="001D2927" w:rsidP="008B6602">
            <w:pPr>
              <w:spacing w:before="16" w:after="0" w:line="240" w:lineRule="auto"/>
              <w:ind w:left="102" w:right="-20"/>
              <w:rPr>
                <w:rFonts w:ascii="MS Gothic" w:eastAsia="MS Gothic" w:hAnsi="MS Gothic" w:cs="MS Gothic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</w:p>
        </w:tc>
      </w:tr>
      <w:tr w:rsidR="001D2927" w:rsidTr="008B6602">
        <w:trPr>
          <w:trHeight w:hRule="exact" w:val="342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1D2927" w:rsidRDefault="001D2927" w:rsidP="008B6602">
            <w:pPr>
              <w:spacing w:before="6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sz w:val="16"/>
                <w:szCs w:val="16"/>
              </w:rPr>
              <w:t xml:space="preserve">FOR 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6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1"/>
                <w:sz w:val="16"/>
                <w:szCs w:val="16"/>
              </w:rPr>
              <w:t>CHN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66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1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66"/>
                <w:sz w:val="16"/>
                <w:szCs w:val="16"/>
              </w:rPr>
              <w:t>OPO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66"/>
                <w:sz w:val="16"/>
                <w:szCs w:val="16"/>
              </w:rPr>
              <w:t>L</w:t>
            </w:r>
          </w:p>
        </w:tc>
      </w:tr>
      <w:tr w:rsidR="001D2927" w:rsidTr="008B6602">
        <w:trPr>
          <w:trHeight w:hRule="exact" w:val="36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shd w:val="clear" w:color="auto" w:fill="D5E2BB"/>
          </w:tcPr>
          <w:p w:rsidR="001D2927" w:rsidRDefault="001D2927" w:rsidP="008B6602">
            <w:pPr>
              <w:spacing w:before="88"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66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66"/>
                <w:sz w:val="14"/>
                <w:szCs w:val="14"/>
              </w:rPr>
              <w:t>§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1D2927" w:rsidRDefault="001D2927" w:rsidP="008B6602"/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1D2927" w:rsidRDefault="001D2927" w:rsidP="008B6602">
            <w:pPr>
              <w:spacing w:before="88"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sz w:val="14"/>
                <w:szCs w:val="14"/>
              </w:rPr>
              <w:t>INC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66"/>
                <w:sz w:val="14"/>
                <w:szCs w:val="14"/>
              </w:rPr>
              <w:t>UD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66"/>
                <w:sz w:val="14"/>
                <w:szCs w:val="14"/>
              </w:rPr>
              <w:t>D</w:t>
            </w:r>
          </w:p>
        </w:tc>
      </w:tr>
      <w:tr w:rsidR="001D2927" w:rsidTr="008B6602">
        <w:trPr>
          <w:trHeight w:hRule="exact" w:val="21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1D2927" w:rsidRDefault="001D2927" w:rsidP="008B6602">
            <w:pPr>
              <w:spacing w:before="5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§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1D2927" w:rsidRDefault="001D2927" w:rsidP="008B6602">
            <w:pPr>
              <w:spacing w:before="5" w:after="0" w:line="240" w:lineRule="auto"/>
              <w:ind w:left="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27" w:rsidRDefault="001D2927" w:rsidP="008B6602">
            <w:pPr>
              <w:spacing w:after="0" w:line="182" w:lineRule="exact"/>
              <w:ind w:left="102" w:right="-20"/>
              <w:rPr>
                <w:rFonts w:ascii="MS Gothic" w:eastAsia="MS Gothic" w:hAnsi="MS Gothic" w:cs="MS Gothic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</w:p>
        </w:tc>
      </w:tr>
      <w:tr w:rsidR="001D2927" w:rsidTr="008B6602">
        <w:trPr>
          <w:trHeight w:hRule="exact" w:val="3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27" w:rsidRDefault="001D2927" w:rsidP="008B6602">
            <w:pPr>
              <w:spacing w:before="45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§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27" w:rsidRDefault="001D2927" w:rsidP="008B6602">
            <w:pPr>
              <w:spacing w:before="45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of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27" w:rsidRDefault="001D2927" w:rsidP="008B6602">
            <w:pPr>
              <w:spacing w:after="0" w:line="185" w:lineRule="exact"/>
              <w:ind w:left="102" w:right="-20"/>
              <w:rPr>
                <w:rFonts w:ascii="MS Gothic" w:eastAsia="MS Gothic" w:hAnsi="MS Gothic" w:cs="MS Gothic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</w:p>
        </w:tc>
      </w:tr>
      <w:tr w:rsidR="001D2927" w:rsidTr="008B6602">
        <w:trPr>
          <w:trHeight w:hRule="exact" w:val="29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27" w:rsidRDefault="001D2927" w:rsidP="008B6602">
            <w:pPr>
              <w:spacing w:before="43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§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27" w:rsidRDefault="001D2927" w:rsidP="008B6602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Attachment E - 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ocu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27" w:rsidRDefault="001D2927" w:rsidP="008B6602">
            <w:pPr>
              <w:spacing w:after="0" w:line="182" w:lineRule="exact"/>
              <w:ind w:left="102" w:right="-20"/>
              <w:rPr>
                <w:rFonts w:ascii="MS Gothic" w:eastAsia="MS Gothic" w:hAnsi="MS Gothic" w:cs="MS Gothic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</w:p>
        </w:tc>
      </w:tr>
      <w:tr w:rsidR="001D2927" w:rsidTr="008B6602">
        <w:trPr>
          <w:trHeight w:hRule="exact" w:val="29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27" w:rsidRDefault="001D2927" w:rsidP="008B6602">
            <w:pPr>
              <w:spacing w:before="45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§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27" w:rsidRDefault="001D2927" w:rsidP="008B6602">
            <w:pPr>
              <w:spacing w:before="45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ropos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27" w:rsidRDefault="001D2927" w:rsidP="008B6602">
            <w:pPr>
              <w:spacing w:after="0" w:line="182" w:lineRule="exact"/>
              <w:ind w:left="102" w:right="-20"/>
              <w:rPr>
                <w:rFonts w:ascii="MS Gothic" w:eastAsia="MS Gothic" w:hAnsi="MS Gothic" w:cs="MS Gothic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</w:p>
        </w:tc>
      </w:tr>
      <w:tr w:rsidR="001D2927" w:rsidTr="008B6602">
        <w:trPr>
          <w:trHeight w:hRule="exact" w:val="29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1D2927" w:rsidRDefault="001D2927" w:rsidP="008B6602">
            <w:pPr>
              <w:spacing w:before="45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sz w:val="16"/>
                <w:szCs w:val="16"/>
              </w:rPr>
              <w:t xml:space="preserve">FOR 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6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66"/>
                <w:sz w:val="16"/>
                <w:szCs w:val="16"/>
              </w:rPr>
              <w:t>OST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66"/>
                <w:sz w:val="16"/>
                <w:szCs w:val="16"/>
              </w:rPr>
              <w:t>OP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66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66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6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66"/>
                <w:sz w:val="16"/>
                <w:szCs w:val="16"/>
              </w:rPr>
              <w:t>T</w:t>
            </w:r>
          </w:p>
        </w:tc>
      </w:tr>
      <w:tr w:rsidR="001D2927" w:rsidTr="008B6602">
        <w:trPr>
          <w:trHeight w:hRule="exact" w:val="29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1D2927" w:rsidRDefault="001D2927" w:rsidP="008B6602">
            <w:pPr>
              <w:spacing w:before="59"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66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66"/>
                <w:sz w:val="14"/>
                <w:szCs w:val="14"/>
              </w:rPr>
              <w:t>§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1D2927" w:rsidRDefault="001D2927" w:rsidP="008B6602"/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1D2927" w:rsidRDefault="001D2927" w:rsidP="008B6602">
            <w:pPr>
              <w:spacing w:before="59"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66"/>
                <w:sz w:val="14"/>
                <w:szCs w:val="14"/>
              </w:rPr>
              <w:t>INC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66"/>
                <w:sz w:val="14"/>
                <w:szCs w:val="14"/>
              </w:rPr>
              <w:t>UD</w:t>
            </w:r>
            <w:r>
              <w:rPr>
                <w:rFonts w:ascii="Arial" w:eastAsia="Arial" w:hAnsi="Arial" w:cs="Arial"/>
                <w:b/>
                <w:bCs/>
                <w:color w:val="000066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66"/>
                <w:sz w:val="14"/>
                <w:szCs w:val="14"/>
              </w:rPr>
              <w:t>D</w:t>
            </w:r>
          </w:p>
        </w:tc>
      </w:tr>
      <w:tr w:rsidR="001D2927" w:rsidTr="008B6602">
        <w:trPr>
          <w:trHeight w:hRule="exact" w:val="3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27" w:rsidRDefault="001D2927" w:rsidP="008B6602">
            <w:pPr>
              <w:spacing w:before="45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§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27" w:rsidRDefault="001D2927" w:rsidP="008B6602">
            <w:pPr>
              <w:spacing w:before="45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nt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ost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27" w:rsidRDefault="001D2927" w:rsidP="008B6602">
            <w:pPr>
              <w:spacing w:before="16" w:after="0" w:line="240" w:lineRule="auto"/>
              <w:ind w:left="102" w:right="-20"/>
              <w:rPr>
                <w:rFonts w:ascii="MS Gothic" w:eastAsia="MS Gothic" w:hAnsi="MS Gothic" w:cs="MS Gothic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</w:p>
        </w:tc>
      </w:tr>
    </w:tbl>
    <w:p w:rsidR="009D233A" w:rsidRDefault="001D2927">
      <w:bookmarkStart w:id="2" w:name="_GoBack"/>
      <w:bookmarkEnd w:id="2"/>
    </w:p>
    <w:sectPr w:rsidR="009D2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27"/>
    <w:rsid w:val="00152121"/>
    <w:rsid w:val="001D2927"/>
    <w:rsid w:val="00306059"/>
    <w:rsid w:val="0056667C"/>
    <w:rsid w:val="007215E5"/>
    <w:rsid w:val="00780CEA"/>
    <w:rsid w:val="00B74E92"/>
    <w:rsid w:val="00E5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01573-1269-432A-A458-F14D9E19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2927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1D29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h2,h21,h22,h23,h24,h211,h221,h231,h25,h212,h222,h232,h241,h2111,h2211,h2311,h26,h213,h223,h233,h242,h2112,h2212,h2312,h251,h2121,h2221,h2321,h2411,h21111,h22111,h23111,h27,h214,h224,h234,h243,h2113,h2213,h2313,h252,h2122,h2222,h2322,h2412,h28"/>
    <w:basedOn w:val="Normal"/>
    <w:next w:val="Normal"/>
    <w:link w:val="Heading2Char"/>
    <w:unhideWhenUsed/>
    <w:qFormat/>
    <w:rsid w:val="001D29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29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aliases w:val="h2 Char,h21 Char,h22 Char,h23 Char,h24 Char,h211 Char,h221 Char,h231 Char,h25 Char,h212 Char,h222 Char,h232 Char,h241 Char,h2111 Char,h2211 Char,h2311 Char,h26 Char,h213 Char,h223 Char,h233 Char,h242 Char,h2112 Char,h2212 Char,h2312 Char"/>
    <w:basedOn w:val="DefaultParagraphFont"/>
    <w:link w:val="Heading2"/>
    <w:rsid w:val="001D29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Elizabeth C (HEALTH)</dc:creator>
  <cp:keywords/>
  <dc:description/>
  <cp:lastModifiedBy>Wood, Elizabeth C (HEALTH)</cp:lastModifiedBy>
  <cp:revision>1</cp:revision>
  <dcterms:created xsi:type="dcterms:W3CDTF">2018-05-07T15:40:00Z</dcterms:created>
  <dcterms:modified xsi:type="dcterms:W3CDTF">2018-05-07T15:40:00Z</dcterms:modified>
</cp:coreProperties>
</file>