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3E" w:rsidRDefault="009A713E" w:rsidP="009A713E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Cs w:val="20"/>
          <w:u w:val="single"/>
        </w:rPr>
      </w:pPr>
      <w:bookmarkStart w:id="0" w:name="_Toc297216714"/>
      <w:bookmarkStart w:id="1" w:name="_Toc298420182"/>
      <w:bookmarkStart w:id="2" w:name="_Toc303346466"/>
      <w:bookmarkStart w:id="3" w:name="_Toc368041045"/>
      <w:bookmarkStart w:id="4" w:name="_Toc453945186"/>
      <w:r w:rsidRPr="005364D3">
        <w:rPr>
          <w:rFonts w:ascii="Arial,Bold" w:eastAsiaTheme="minorHAnsi" w:hAnsi="Arial,Bold" w:cs="Arial,Bold"/>
          <w:b/>
          <w:bCs/>
          <w:szCs w:val="20"/>
          <w:u w:val="single"/>
        </w:rPr>
        <w:t>ATTACHMENT A</w:t>
      </w:r>
    </w:p>
    <w:p w:rsidR="0079505A" w:rsidRPr="005364D3" w:rsidRDefault="0079505A" w:rsidP="009A713E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Cs w:val="20"/>
          <w:u w:val="single"/>
        </w:rPr>
      </w:pPr>
    </w:p>
    <w:p w:rsidR="009A713E" w:rsidRDefault="009A713E" w:rsidP="009A713E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Cs w:val="20"/>
        </w:rPr>
      </w:pPr>
      <w:r>
        <w:rPr>
          <w:rFonts w:ascii="Arial,Bold" w:eastAsiaTheme="minorHAnsi" w:hAnsi="Arial,Bold" w:cs="Arial,Bold"/>
          <w:b/>
          <w:bCs/>
          <w:szCs w:val="20"/>
        </w:rPr>
        <w:t>RFP# 16476</w:t>
      </w:r>
    </w:p>
    <w:p w:rsidR="009A713E" w:rsidRDefault="009A713E" w:rsidP="009A713E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Cs w:val="20"/>
        </w:rPr>
      </w:pPr>
      <w:r>
        <w:rPr>
          <w:rFonts w:ascii="Arial,Bold" w:eastAsiaTheme="minorHAnsi" w:hAnsi="Arial,Bold" w:cs="Arial,Bold"/>
          <w:b/>
          <w:bCs/>
          <w:szCs w:val="20"/>
        </w:rPr>
        <w:t>BIDDER’S CERTIFIED STATEMENTS</w:t>
      </w:r>
    </w:p>
    <w:p w:rsidR="0079505A" w:rsidRDefault="0079505A" w:rsidP="009A713E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Cs w:val="20"/>
        </w:rPr>
      </w:pPr>
    </w:p>
    <w:p w:rsidR="009A713E" w:rsidRPr="0079505A" w:rsidRDefault="009A713E" w:rsidP="0079505A">
      <w:pPr>
        <w:pStyle w:val="Heading3"/>
        <w:rPr>
          <w:bCs/>
        </w:rPr>
      </w:pPr>
      <w:r w:rsidRPr="0079505A">
        <w:t>(To be completed and included in the Administrative Proposal documents)</w:t>
      </w:r>
    </w:p>
    <w:p w:rsidR="009A713E" w:rsidRDefault="009A713E" w:rsidP="0079505A">
      <w:pPr>
        <w:pStyle w:val="Heading3"/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8B515C" w:rsidRPr="007E47E6" w:rsidTr="000F2CC5">
        <w:trPr>
          <w:cantSplit/>
          <w:trHeight w:val="576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bookmarkEnd w:id="4" w:displacedByCustomXml="next"/>
          <w:bookmarkEnd w:id="3" w:displacedByCustomXml="next"/>
          <w:bookmarkEnd w:id="2" w:displacedByCustomXml="next"/>
          <w:bookmarkEnd w:id="1" w:displacedByCustomXml="next"/>
          <w:bookmarkEnd w:id="0" w:displacedByCustomXml="next"/>
          <w:sdt>
            <w:sdtPr>
              <w:rPr>
                <w:rFonts w:cs="Arial"/>
                <w:b/>
                <w:bCs/>
                <w:color w:val="000066"/>
                <w:sz w:val="16"/>
                <w:szCs w:val="16"/>
                <w:highlight w:val="lightGray"/>
              </w:rPr>
              <w:id w:val="779611051"/>
              <w:placeholder>
                <w:docPart w:val="7C6C0FDD101E41CBA31136866C374264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bCs/>
                    <w:color w:val="000066"/>
                    <w:sz w:val="16"/>
                    <w:szCs w:val="16"/>
                    <w:highlight w:val="lightGray"/>
                  </w:rPr>
                  <w:id w:val="228430233"/>
                  <w:placeholder>
                    <w:docPart w:val="E9D4EEDE17AC44699AD3643E2AFD3EE0"/>
                  </w:placeholder>
                </w:sdtPr>
                <w:sdtContent>
                  <w:p w:rsidR="0079505A" w:rsidRDefault="0079505A" w:rsidP="0079505A">
                    <w:pPr>
                      <w:widowControl w:val="0"/>
                      <w:autoSpaceDE w:val="0"/>
                      <w:autoSpaceDN w:val="0"/>
                      <w:adjustRightInd w:val="0"/>
                      <w:spacing w:before="60" w:after="60"/>
                      <w:jc w:val="left"/>
                      <w:rPr>
                        <w:rFonts w:cs="Arial"/>
                        <w:b/>
                        <w:bCs/>
                        <w:color w:val="000066"/>
                        <w:sz w:val="16"/>
                        <w:szCs w:val="16"/>
                        <w:highlight w:val="lightGray"/>
                      </w:rPr>
                    </w:pPr>
                    <w:r w:rsidRPr="00D07790">
                      <w:rPr>
                        <w:rFonts w:cs="Arial"/>
                        <w:b/>
                        <w:bCs/>
                        <w:color w:val="000066"/>
                        <w:sz w:val="16"/>
                        <w:szCs w:val="16"/>
                        <w:highlight w:val="lightGray"/>
                      </w:rPr>
                      <w:t>RFPXX-XX – TITLE OF RFP</w:t>
                    </w:r>
                  </w:p>
                </w:sdtContent>
              </w:sdt>
              <w:p w:rsidR="008B515C" w:rsidRPr="007E47E6" w:rsidRDefault="0071224B" w:rsidP="008B515C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left"/>
                  <w:rPr>
                    <w:rFonts w:cs="Arial"/>
                    <w:b/>
                    <w:bCs/>
                    <w:color w:val="000066"/>
                    <w:sz w:val="16"/>
                    <w:szCs w:val="16"/>
                  </w:rPr>
                </w:pPr>
              </w:p>
            </w:sdtContent>
          </w:sdt>
        </w:tc>
      </w:tr>
      <w:tr w:rsidR="008B515C" w:rsidRPr="007E47E6" w:rsidTr="000F2CC5">
        <w:trPr>
          <w:cantSplit/>
          <w:trHeight w:val="576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ind w:left="25"/>
              <w:contextualSpacing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1.   </w:t>
            </w:r>
            <w:r w:rsidRPr="007E47E6">
              <w:rPr>
                <w:rFonts w:cs="Arial"/>
                <w:b/>
                <w:bCs/>
                <w:color w:val="000066"/>
                <w:sz w:val="16"/>
                <w:szCs w:val="16"/>
              </w:rPr>
              <w:t xml:space="preserve">Information with regard to the </w:t>
            </w:r>
            <w:r>
              <w:rPr>
                <w:rFonts w:cs="Arial"/>
                <w:b/>
                <w:bCs/>
                <w:color w:val="000066"/>
                <w:sz w:val="16"/>
                <w:szCs w:val="16"/>
              </w:rPr>
              <w:t>Bidder</w:t>
            </w:r>
          </w:p>
        </w:tc>
      </w:tr>
      <w:tr w:rsidR="008B515C" w:rsidRPr="007E47E6" w:rsidTr="000F2CC5">
        <w:trPr>
          <w:cantSplit/>
          <w:trHeight w:val="576"/>
          <w:jc w:val="center"/>
        </w:trPr>
        <w:tc>
          <w:tcPr>
            <w:tcW w:w="10069" w:type="dxa"/>
            <w:shd w:val="clear" w:color="auto" w:fill="D6E3BC"/>
            <w:vAlign w:val="center"/>
          </w:tcPr>
          <w:sdt>
            <w:sdtPr>
              <w:rPr>
                <w:rFonts w:cs="Arial"/>
                <w:b/>
                <w:color w:val="000066"/>
                <w:sz w:val="16"/>
                <w:szCs w:val="16"/>
              </w:rPr>
              <w:id w:val="681789754"/>
              <w:placeholder>
                <w:docPart w:val="7C6C0FDD101E41CBA31136866C374264"/>
              </w:placeholder>
            </w:sdtPr>
            <w:sdtEndPr/>
            <w:sdtContent>
              <w:p w:rsidR="008B515C" w:rsidRPr="007E47E6" w:rsidRDefault="008B515C" w:rsidP="008B515C">
                <w:pPr>
                  <w:widowControl w:val="0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contextualSpacing/>
                  <w:jc w:val="left"/>
                  <w:rPr>
                    <w:rFonts w:cs="Arial"/>
                    <w:b/>
                    <w:bCs/>
                    <w:color w:val="000066"/>
                    <w:sz w:val="16"/>
                    <w:szCs w:val="16"/>
                  </w:rPr>
                </w:pPr>
                <w:r w:rsidRPr="007E47E6">
                  <w:rPr>
                    <w:rFonts w:cs="Arial"/>
                    <w:b/>
                    <w:color w:val="000066"/>
                    <w:sz w:val="16"/>
                    <w:szCs w:val="16"/>
                  </w:rPr>
                  <w:t xml:space="preserve">Provide the </w:t>
                </w:r>
                <w:r>
                  <w:rPr>
                    <w:rFonts w:cs="Arial"/>
                    <w:b/>
                    <w:color w:val="000066"/>
                    <w:sz w:val="16"/>
                    <w:szCs w:val="16"/>
                  </w:rPr>
                  <w:t>Bidder</w:t>
                </w:r>
                <w:r w:rsidRPr="007E47E6">
                  <w:rPr>
                    <w:rFonts w:cs="Arial"/>
                    <w:b/>
                    <w:color w:val="000066"/>
                    <w:sz w:val="16"/>
                    <w:szCs w:val="16"/>
                  </w:rPr>
                  <w:t>’s name, address, telephone number, and fax number.</w:t>
                </w:r>
              </w:p>
            </w:sdtContent>
          </w:sdt>
        </w:tc>
      </w:tr>
      <w:tr w:rsidR="008B515C" w:rsidRPr="007E47E6" w:rsidTr="000F2CC5">
        <w:trPr>
          <w:cantSplit/>
          <w:trHeight w:val="576"/>
          <w:jc w:val="center"/>
        </w:trPr>
        <w:tc>
          <w:tcPr>
            <w:tcW w:w="10069" w:type="dxa"/>
            <w:vAlign w:val="center"/>
          </w:tcPr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Name: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267430225"/>
                <w:placeholder>
                  <w:docPart w:val="FF7F3DD55D54496589B0E6A8F2CB7028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8B515C" w:rsidRPr="007E47E6" w:rsidTr="000F2CC5">
        <w:trPr>
          <w:cantSplit/>
          <w:trHeight w:val="576"/>
          <w:jc w:val="center"/>
        </w:trPr>
        <w:tc>
          <w:tcPr>
            <w:tcW w:w="10069" w:type="dxa"/>
            <w:vAlign w:val="center"/>
          </w:tcPr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Address: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-1575348142"/>
                <w:placeholder>
                  <w:docPart w:val="74B07EAB63C941B5B1F14EE81A558A98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8B515C" w:rsidRPr="007E47E6" w:rsidTr="000F2CC5">
        <w:trPr>
          <w:cantSplit/>
          <w:trHeight w:val="576"/>
          <w:jc w:val="center"/>
        </w:trPr>
        <w:tc>
          <w:tcPr>
            <w:tcW w:w="10069" w:type="dxa"/>
            <w:vAlign w:val="center"/>
          </w:tcPr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City, State, ZIP Code: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155426141"/>
                <w:placeholder>
                  <w:docPart w:val="3A0E4297606B41849C501643E890943F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8B515C" w:rsidRPr="007E47E6" w:rsidTr="000F2CC5">
        <w:trPr>
          <w:cantSplit/>
          <w:trHeight w:val="576"/>
          <w:jc w:val="center"/>
        </w:trPr>
        <w:tc>
          <w:tcPr>
            <w:tcW w:w="10069" w:type="dxa"/>
            <w:vAlign w:val="center"/>
          </w:tcPr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Telephone Number (including area code):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1107929938"/>
                <w:placeholder>
                  <w:docPart w:val="3F24FBB29E1340028DDDA1A476E55F91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8B515C" w:rsidRPr="007E47E6" w:rsidTr="000F2CC5">
        <w:trPr>
          <w:cantSplit/>
          <w:trHeight w:val="576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vAlign w:val="center"/>
          </w:tcPr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Fax Number (including area code):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165665136"/>
                <w:placeholder>
                  <w:docPart w:val="FBFCBA67195F484893A8140AB07315D5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8B515C" w:rsidRPr="007E47E6" w:rsidTr="000F2CC5">
        <w:trPr>
          <w:cantSplit/>
          <w:trHeight w:val="576"/>
          <w:jc w:val="center"/>
        </w:trPr>
        <w:tc>
          <w:tcPr>
            <w:tcW w:w="10069" w:type="dxa"/>
            <w:shd w:val="clear" w:color="auto" w:fill="D6E3BC"/>
            <w:vAlign w:val="center"/>
          </w:tcPr>
          <w:p w:rsidR="008B515C" w:rsidRPr="007E47E6" w:rsidRDefault="008B515C" w:rsidP="008B51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Provide the name, address, telephone number, and email address of the 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>Bidder</w:t>
            </w: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’s Primary Contact with 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>DOH</w:t>
            </w: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 with regard to this proposal.</w:t>
            </w:r>
          </w:p>
        </w:tc>
      </w:tr>
      <w:tr w:rsidR="008B515C" w:rsidRPr="007E47E6" w:rsidTr="000F2CC5">
        <w:trPr>
          <w:cantSplit/>
          <w:trHeight w:val="576"/>
          <w:jc w:val="center"/>
        </w:trPr>
        <w:tc>
          <w:tcPr>
            <w:tcW w:w="10069" w:type="dxa"/>
            <w:vAlign w:val="center"/>
          </w:tcPr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Name: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966080865"/>
                <w:placeholder>
                  <w:docPart w:val="DF43D01FF52F45A8BB04FE794137A609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8B515C" w:rsidRPr="007E47E6" w:rsidTr="000F2CC5">
        <w:trPr>
          <w:cantSplit/>
          <w:trHeight w:val="576"/>
          <w:jc w:val="center"/>
        </w:trPr>
        <w:tc>
          <w:tcPr>
            <w:tcW w:w="10069" w:type="dxa"/>
            <w:vAlign w:val="center"/>
          </w:tcPr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Address: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71297570"/>
                <w:placeholder>
                  <w:docPart w:val="A359CBE73799450FBB7C6F9FF17C7244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8B515C" w:rsidRPr="007E47E6" w:rsidTr="000F2CC5">
        <w:trPr>
          <w:cantSplit/>
          <w:trHeight w:val="576"/>
          <w:jc w:val="center"/>
        </w:trPr>
        <w:tc>
          <w:tcPr>
            <w:tcW w:w="10069" w:type="dxa"/>
            <w:vAlign w:val="center"/>
          </w:tcPr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City, State, ZIP Code: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402412257"/>
                <w:placeholder>
                  <w:docPart w:val="56F699D74E114C35B22D6ABF51C7C35C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8B515C" w:rsidRPr="007E47E6" w:rsidTr="000F2CC5">
        <w:trPr>
          <w:cantSplit/>
          <w:trHeight w:val="576"/>
          <w:jc w:val="center"/>
        </w:trPr>
        <w:tc>
          <w:tcPr>
            <w:tcW w:w="10069" w:type="dxa"/>
            <w:vAlign w:val="center"/>
          </w:tcPr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Telephone Number (including area code):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386214823"/>
                <w:placeholder>
                  <w:docPart w:val="3AF0789B30124F0196E0AC897B314AA1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8B515C" w:rsidRPr="007E47E6" w:rsidTr="000F2CC5">
        <w:trPr>
          <w:cantSplit/>
          <w:trHeight w:val="576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vAlign w:val="center"/>
          </w:tcPr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Email Address: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108436944"/>
                <w:placeholder>
                  <w:docPart w:val="F73813AF90EC4DC8B037937D87F78551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8B515C" w:rsidRPr="007E47E6" w:rsidTr="000F2CC5">
        <w:trPr>
          <w:cantSplit/>
          <w:trHeight w:val="432"/>
          <w:jc w:val="center"/>
        </w:trPr>
        <w:tc>
          <w:tcPr>
            <w:tcW w:w="10069" w:type="dxa"/>
            <w:shd w:val="clear" w:color="auto" w:fill="BDD6EE" w:themeFill="accent1" w:themeFillTint="66"/>
            <w:vAlign w:val="center"/>
          </w:tcPr>
          <w:p w:rsidR="008B515C" w:rsidRPr="00D40B10" w:rsidRDefault="008B515C" w:rsidP="000F2CC5">
            <w:pPr>
              <w:widowControl w:val="0"/>
              <w:autoSpaceDE w:val="0"/>
              <w:autoSpaceDN w:val="0"/>
              <w:adjustRightInd w:val="0"/>
              <w:ind w:left="25"/>
              <w:contextualSpacing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>
              <w:rPr>
                <w:rFonts w:cs="Arial"/>
                <w:b/>
                <w:color w:val="000066"/>
                <w:sz w:val="16"/>
                <w:szCs w:val="16"/>
              </w:rPr>
              <w:t>2.      By submitting the bid the Bidder</w:t>
            </w: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>acknowledges and agrees to all of the following</w:t>
            </w:r>
            <w:r w:rsidRPr="007E47E6">
              <w:rPr>
                <w:rFonts w:cs="Arial"/>
                <w:b/>
                <w:color w:val="000066"/>
                <w:sz w:val="16"/>
                <w:szCs w:val="16"/>
              </w:rPr>
              <w:t>:</w:t>
            </w:r>
            <w:r>
              <w:rPr>
                <w:rFonts w:cs="Arial"/>
                <w:b/>
                <w:color w:val="000066"/>
                <w:sz w:val="16"/>
                <w:szCs w:val="16"/>
              </w:rPr>
              <w:t xml:space="preserve"> </w:t>
            </w:r>
          </w:p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ind w:left="385"/>
              <w:contextualSpacing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>
              <w:rPr>
                <w:rFonts w:cs="Arial"/>
                <w:b/>
                <w:color w:val="000066"/>
                <w:sz w:val="16"/>
                <w:szCs w:val="16"/>
              </w:rPr>
              <w:t>[Please note: alteration of any language contained in this section may render your proposal non-responsive.]</w:t>
            </w:r>
          </w:p>
        </w:tc>
      </w:tr>
      <w:tr w:rsidR="008B515C" w:rsidRPr="007E47E6" w:rsidTr="000F2CC5">
        <w:trPr>
          <w:cantSplit/>
          <w:trHeight w:val="800"/>
          <w:jc w:val="center"/>
        </w:trPr>
        <w:tc>
          <w:tcPr>
            <w:tcW w:w="10069" w:type="dxa"/>
            <w:vAlign w:val="center"/>
          </w:tcPr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92048F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Bidder certifies that either there is no conflict of interest or that there are business relationships and /or ownership interests for the organization for th</w:t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e above named organization that</w:t>
            </w:r>
            <w:r w:rsidRPr="0092048F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may represent a conflict of interest for the organization as a bidder and attached to this form is a description of how the potential conflict of interest and/or disclosure of confidential information relating to this contract will be avoided</w:t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8B515C" w:rsidRPr="007E47E6" w:rsidTr="000F2CC5">
        <w:trPr>
          <w:cantSplit/>
          <w:trHeight w:val="576"/>
          <w:jc w:val="center"/>
        </w:trPr>
        <w:tc>
          <w:tcPr>
            <w:tcW w:w="10069" w:type="dxa"/>
            <w:vAlign w:val="center"/>
          </w:tcPr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The </w:t>
            </w:r>
            <w:r>
              <w:rPr>
                <w:rFonts w:cs="Arial"/>
                <w:b/>
                <w:sz w:val="16"/>
                <w:szCs w:val="16"/>
              </w:rPr>
              <w:t>Bidder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 certifies that it can and will provide and make available, at a minimum, all services as described in the RFP if selected for award.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8B515C" w:rsidRPr="007E47E6" w:rsidTr="000F2CC5">
        <w:trPr>
          <w:cantSplit/>
          <w:trHeight w:val="576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vAlign w:val="center"/>
          </w:tcPr>
          <w:p w:rsidR="008B515C" w:rsidRPr="00926132" w:rsidRDefault="008B515C" w:rsidP="000F2CC5">
            <w:pPr>
              <w:widowControl w:val="0"/>
              <w:contextualSpacing/>
              <w:jc w:val="left"/>
              <w:rPr>
                <w:rFonts w:cs="Arial"/>
                <w:b/>
                <w:sz w:val="16"/>
                <w:szCs w:val="20"/>
              </w:rPr>
            </w:pPr>
            <w:r w:rsidRPr="00926132">
              <w:rPr>
                <w:rFonts w:cs="Arial"/>
                <w:b/>
                <w:sz w:val="16"/>
                <w:szCs w:val="20"/>
              </w:rPr>
              <w:t>Bidder acknowledges that</w:t>
            </w:r>
            <w:r>
              <w:rPr>
                <w:rFonts w:cs="Arial"/>
                <w:b/>
                <w:sz w:val="16"/>
                <w:szCs w:val="20"/>
              </w:rPr>
              <w:t>,</w:t>
            </w:r>
            <w:r w:rsidRPr="00926132">
              <w:rPr>
                <w:rFonts w:cs="Arial"/>
                <w:b/>
                <w:sz w:val="16"/>
                <w:szCs w:val="20"/>
              </w:rPr>
              <w:t xml:space="preserve"> should any alternative proposals or extraneous terms be submitted with the proposal</w:t>
            </w:r>
            <w:r>
              <w:rPr>
                <w:rFonts w:cs="Arial"/>
                <w:b/>
                <w:sz w:val="16"/>
                <w:szCs w:val="20"/>
              </w:rPr>
              <w:t>,</w:t>
            </w:r>
            <w:r w:rsidRPr="00926132">
              <w:rPr>
                <w:rFonts w:cs="Arial"/>
                <w:b/>
                <w:sz w:val="16"/>
                <w:szCs w:val="20"/>
              </w:rPr>
              <w:t xml:space="preserve"> such alternate proposals or extraneous terms will not be evaluated by the DOH.</w:t>
            </w:r>
          </w:p>
        </w:tc>
      </w:tr>
      <w:tr w:rsidR="008B515C" w:rsidRPr="007E47E6" w:rsidTr="000F2CC5">
        <w:trPr>
          <w:cantSplit/>
          <w:trHeight w:val="576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vAlign w:val="center"/>
          </w:tcPr>
          <w:p w:rsidR="008B515C" w:rsidRPr="00926132" w:rsidRDefault="008B515C" w:rsidP="000F2CC5">
            <w:pPr>
              <w:widowControl w:val="0"/>
              <w:contextualSpacing/>
              <w:jc w:val="left"/>
              <w:rPr>
                <w:b/>
                <w:color w:val="000000" w:themeColor="text1"/>
                <w:sz w:val="16"/>
                <w:szCs w:val="23"/>
              </w:rPr>
            </w:pPr>
            <w:r w:rsidRPr="00926132">
              <w:rPr>
                <w:rFonts w:cs="Arial"/>
                <w:b/>
                <w:sz w:val="16"/>
                <w:szCs w:val="20"/>
              </w:rPr>
              <w:t>Bidder accepts</w:t>
            </w:r>
            <w:r>
              <w:rPr>
                <w:rFonts w:cs="Arial"/>
                <w:b/>
                <w:sz w:val="16"/>
                <w:szCs w:val="20"/>
              </w:rPr>
              <w:t xml:space="preserve">, without any added conditions, qualifications or exceptions, </w:t>
            </w:r>
            <w:r w:rsidRPr="00926132">
              <w:rPr>
                <w:rFonts w:cs="Arial"/>
                <w:b/>
                <w:sz w:val="16"/>
                <w:szCs w:val="20"/>
              </w:rPr>
              <w:t xml:space="preserve">the contract terms and conditions contained in this RFP including any exhibits and attachments.  </w:t>
            </w:r>
          </w:p>
        </w:tc>
      </w:tr>
      <w:tr w:rsidR="008B515C" w:rsidRPr="007E47E6" w:rsidTr="000F2CC5">
        <w:trPr>
          <w:cantSplit/>
          <w:trHeight w:val="576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vAlign w:val="center"/>
          </w:tcPr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3307F0">
              <w:rPr>
                <w:b/>
                <w:color w:val="000000" w:themeColor="text1"/>
                <w:sz w:val="16"/>
                <w:szCs w:val="23"/>
              </w:rPr>
              <w:lastRenderedPageBreak/>
              <w:t>The bidder is either registered to do business in NYS, or if formed or incorporated in another jurisdiction than NYS, can provide a Certificate of Good Standing from the applicable jurisdiction or provide an explanation, subject to the sole satisfaction of the Department, if a Certificate of Good Standing is not available, and if selected, the vendor will register to do business in NYS</w:t>
            </w:r>
            <w:r>
              <w:rPr>
                <w:b/>
                <w:color w:val="000000" w:themeColor="text1"/>
                <w:sz w:val="16"/>
                <w:szCs w:val="23"/>
              </w:rPr>
              <w:t>.</w:t>
            </w:r>
          </w:p>
        </w:tc>
      </w:tr>
      <w:tr w:rsidR="008B515C" w:rsidRPr="007E47E6" w:rsidTr="000F2CC5">
        <w:trPr>
          <w:cantSplit/>
          <w:trHeight w:val="432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B515C" w:rsidRPr="002B11AD" w:rsidRDefault="008B515C" w:rsidP="008B515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</w:pPr>
            <w:bookmarkStart w:id="5" w:name="_GoBack"/>
            <w:bookmarkEnd w:id="5"/>
            <w:r w:rsidRPr="002B11AD"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>Bidder</w:t>
            </w:r>
            <w:r w:rsidRPr="002B11AD"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 xml:space="preserve"> is (check as applicable</w:t>
            </w:r>
            <w:r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>)</w:t>
            </w:r>
            <w:r w:rsidRPr="002B11AD"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>:</w:t>
            </w:r>
          </w:p>
        </w:tc>
      </w:tr>
      <w:tr w:rsidR="008B515C" w:rsidRPr="007E47E6" w:rsidTr="000F2CC5">
        <w:trPr>
          <w:cantSplit/>
          <w:trHeight w:val="576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vAlign w:val="center"/>
          </w:tcPr>
          <w:p w:rsidR="008B515C" w:rsidRDefault="008B515C" w:rsidP="000F2CC5">
            <w:pPr>
              <w:widowControl w:val="0"/>
              <w:autoSpaceDE w:val="0"/>
              <w:autoSpaceDN w:val="0"/>
              <w:adjustRightInd w:val="0"/>
              <w:ind w:left="432"/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4.4pt;height:18pt" o:ole="">
                  <v:imagedata r:id="rId5" o:title=""/>
                </v:shape>
                <w:control r:id="rId6" w:name="CheckBox1" w:shapeid="_x0000_i1033"/>
              </w:object>
            </w:r>
            <w:r>
              <w:rPr>
                <w:rFonts w:cs="Arial"/>
                <w:b/>
                <w:sz w:val="16"/>
                <w:szCs w:val="16"/>
              </w:rPr>
              <w:t>A New York State Certified Minority-Owned Business Enterprise</w:t>
            </w:r>
          </w:p>
          <w:p w:rsidR="008B515C" w:rsidRDefault="008B515C" w:rsidP="000F2CC5">
            <w:pPr>
              <w:widowControl w:val="0"/>
              <w:autoSpaceDE w:val="0"/>
              <w:autoSpaceDN w:val="0"/>
              <w:adjustRightInd w:val="0"/>
              <w:ind w:left="427"/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object w:dxaOrig="225" w:dyaOrig="225">
                <v:shape id="_x0000_i1035" type="#_x0000_t75" style="width:14.4pt;height:18pt" o:ole="">
                  <v:imagedata r:id="rId5" o:title=""/>
                </v:shape>
                <w:control r:id="rId7" w:name="CheckBox11" w:shapeid="_x0000_i1035"/>
              </w:object>
            </w:r>
            <w:r>
              <w:rPr>
                <w:rFonts w:cs="Arial"/>
                <w:b/>
                <w:sz w:val="16"/>
                <w:szCs w:val="16"/>
              </w:rPr>
              <w:t>A New York State Certified Woman-Owned Business Enterprise</w:t>
            </w:r>
          </w:p>
          <w:p w:rsidR="008B515C" w:rsidRDefault="008B515C" w:rsidP="000F2CC5">
            <w:pPr>
              <w:widowControl w:val="0"/>
              <w:autoSpaceDE w:val="0"/>
              <w:autoSpaceDN w:val="0"/>
              <w:adjustRightInd w:val="0"/>
              <w:ind w:left="427"/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object w:dxaOrig="225" w:dyaOrig="225">
                <v:shape id="_x0000_i1037" type="#_x0000_t75" style="width:14.4pt;height:18pt" o:ole="">
                  <v:imagedata r:id="rId5" o:title=""/>
                </v:shape>
                <w:control r:id="rId8" w:name="CheckBox12" w:shapeid="_x0000_i1037"/>
              </w:object>
            </w:r>
            <w:r>
              <w:rPr>
                <w:rFonts w:cs="Arial"/>
                <w:b/>
                <w:sz w:val="16"/>
                <w:szCs w:val="16"/>
              </w:rPr>
              <w:t>A New York State Certified Minority and Woman-Owned Business Enterprise (Dual Certified)</w:t>
            </w:r>
          </w:p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ind w:left="432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object w:dxaOrig="225" w:dyaOrig="225">
                <v:shape id="_x0000_i1039" type="#_x0000_t75" style="width:14.4pt;height:18pt" o:ole="">
                  <v:imagedata r:id="rId5" o:title=""/>
                </v:shape>
                <w:control r:id="rId9" w:name="CheckBox13" w:shapeid="_x0000_i1039"/>
              </w:object>
            </w:r>
            <w:r>
              <w:rPr>
                <w:rFonts w:cs="Arial"/>
                <w:b/>
                <w:sz w:val="16"/>
                <w:szCs w:val="16"/>
              </w:rPr>
              <w:t>None of the above</w:t>
            </w:r>
          </w:p>
        </w:tc>
      </w:tr>
      <w:tr w:rsidR="008B515C" w:rsidRPr="002D627E" w:rsidTr="000F2CC5">
        <w:trPr>
          <w:cantSplit/>
          <w:trHeight w:val="432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B515C" w:rsidRPr="002D627E" w:rsidRDefault="008B515C" w:rsidP="008B515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cs="Arial"/>
                <w:b/>
                <w:bCs/>
                <w:sz w:val="16"/>
                <w:szCs w:val="16"/>
              </w:rPr>
            </w:pPr>
            <w:r w:rsidRPr="002B11AD"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 xml:space="preserve">Provide the name, </w:t>
            </w:r>
            <w:r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 xml:space="preserve">title, </w:t>
            </w:r>
            <w:r w:rsidRPr="002B11AD"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 xml:space="preserve">address, telephone number, and email address of the person </w:t>
            </w:r>
            <w:r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 xml:space="preserve">authorized to receive Notices with regard to the contract entered into as a result of this procurement. See Section </w:t>
            </w:r>
            <w:r w:rsidRPr="0015343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__</w:t>
            </w:r>
            <w:r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 xml:space="preserve"> of the DOH Agreement (Attachment E), NOTICES.</w:t>
            </w:r>
          </w:p>
        </w:tc>
      </w:tr>
      <w:tr w:rsidR="008B515C" w:rsidRPr="002D627E" w:rsidTr="000F2CC5">
        <w:trPr>
          <w:cantSplit/>
          <w:trHeight w:val="432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15C" w:rsidRPr="002D627E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Name:</w:t>
            </w:r>
            <w:r w:rsidRPr="0046256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2044743424"/>
                <w:placeholder>
                  <w:docPart w:val="532BA30EA8904F548E50E98AF9418AD7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8B515C" w:rsidRPr="002D627E" w:rsidTr="000F2CC5">
        <w:trPr>
          <w:cantSplit/>
          <w:trHeight w:val="432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15C" w:rsidRPr="002D627E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Title:</w:t>
            </w:r>
            <w:r w:rsidRPr="0046256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139498950"/>
                <w:placeholder>
                  <w:docPart w:val="374A7BE8D860419887E43544BBD1E090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8B515C" w:rsidRPr="002D627E" w:rsidTr="000F2CC5">
        <w:trPr>
          <w:cantSplit/>
          <w:trHeight w:val="432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15C" w:rsidRPr="002D627E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Address:</w:t>
            </w:r>
            <w:r w:rsidRPr="0046256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098067381"/>
                <w:placeholder>
                  <w:docPart w:val="BE36849EFF734525BA19E6483C74BC16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8B515C" w:rsidRPr="002D627E" w:rsidTr="000F2CC5">
        <w:trPr>
          <w:cantSplit/>
          <w:trHeight w:val="432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15C" w:rsidRPr="002D627E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City, State, ZIP Code:</w:t>
            </w:r>
            <w:r w:rsidRPr="0046256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401526782"/>
                <w:placeholder>
                  <w:docPart w:val="29D4332EBC934FC0834E95DF75D4DCBD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8B515C" w:rsidRPr="002D627E" w:rsidTr="000F2CC5">
        <w:trPr>
          <w:cantSplit/>
          <w:trHeight w:val="432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15C" w:rsidRPr="002D627E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Telephone Number (including area code):</w:t>
            </w:r>
            <w:r w:rsidRPr="0046256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345434166"/>
                <w:placeholder>
                  <w:docPart w:val="C80DD2D4C45D4DF196F6DE595D60D624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8B515C" w:rsidRPr="002D627E" w:rsidTr="000F2CC5">
        <w:trPr>
          <w:cantSplit/>
          <w:trHeight w:val="432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15C" w:rsidRPr="002D627E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Email Address:</w:t>
            </w:r>
            <w:r w:rsidRPr="0046256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273909081"/>
                <w:placeholder>
                  <w:docPart w:val="1B1462BEDF7041E5BFFDDA19FD936A84"/>
                </w:placeholder>
                <w:showingPlcHdr/>
              </w:sdtPr>
              <w:sdtEndPr/>
              <w:sdtContent>
                <w:r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8B515C" w:rsidRPr="002D627E" w:rsidTr="000F2CC5">
        <w:trPr>
          <w:cantSplit/>
          <w:trHeight w:val="432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B515C" w:rsidRPr="002B11AD" w:rsidRDefault="008B515C" w:rsidP="008B515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>Bidder</w:t>
            </w:r>
            <w:r w:rsidRPr="002B11AD"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>’s Taxpayer Identification Number:</w:t>
            </w:r>
          </w:p>
        </w:tc>
      </w:tr>
      <w:tr w:rsidR="008B515C" w:rsidRPr="002D627E" w:rsidTr="000F2CC5">
        <w:trPr>
          <w:cantSplit/>
          <w:trHeight w:val="432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15C" w:rsidRPr="002B11AD" w:rsidRDefault="0071224B" w:rsidP="000F2CC5">
            <w:pPr>
              <w:pStyle w:val="ListParagraph"/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1497182678"/>
                <w:placeholder>
                  <w:docPart w:val="39302E897AAE4D959946FA8365C5BDB8"/>
                </w:placeholder>
                <w:showingPlcHdr/>
              </w:sdtPr>
              <w:sdtEndPr/>
              <w:sdtContent>
                <w:r w:rsidR="008B515C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8B515C" w:rsidRPr="002D627E" w:rsidTr="000F2CC5">
        <w:trPr>
          <w:cantSplit/>
          <w:trHeight w:val="432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B515C" w:rsidRPr="002D627E" w:rsidRDefault="008B515C" w:rsidP="008B515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>Bidder</w:t>
            </w:r>
            <w:r w:rsidRPr="002B11AD"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>’s NYS Vendor Identification Number</w:t>
            </w:r>
            <w:r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 xml:space="preserve"> as discussed in Section 6.1.F, if enrolled</w:t>
            </w:r>
            <w:r w:rsidRPr="002B11AD">
              <w:rPr>
                <w:rFonts w:ascii="Arial" w:hAnsi="Arial" w:cs="Arial"/>
                <w:b/>
                <w:bCs/>
                <w:color w:val="000066"/>
                <w:sz w:val="16"/>
                <w:szCs w:val="16"/>
              </w:rPr>
              <w:t>:</w:t>
            </w:r>
          </w:p>
        </w:tc>
      </w:tr>
      <w:tr w:rsidR="008B515C" w:rsidRPr="002D627E" w:rsidTr="000F2CC5">
        <w:trPr>
          <w:cantSplit/>
          <w:trHeight w:val="432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15C" w:rsidRPr="002D627E" w:rsidRDefault="0071224B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772007229"/>
                <w:placeholder>
                  <w:docPart w:val="90BFE17414B3401A816215FF41CB5526"/>
                </w:placeholder>
                <w:showingPlcHdr/>
              </w:sdtPr>
              <w:sdtEndPr/>
              <w:sdtContent>
                <w:r w:rsidR="008B515C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8B515C" w:rsidRPr="007E47E6" w:rsidTr="000F2CC5">
        <w:trPr>
          <w:cantSplit/>
          <w:trHeight w:val="288"/>
          <w:jc w:val="center"/>
        </w:trPr>
        <w:tc>
          <w:tcPr>
            <w:tcW w:w="10069" w:type="dxa"/>
            <w:shd w:val="clear" w:color="auto" w:fill="BDD6EE" w:themeFill="accent1" w:themeFillTint="66"/>
            <w:vAlign w:val="center"/>
          </w:tcPr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  <w:r w:rsidRPr="00EB7DF1">
              <w:rPr>
                <w:rFonts w:cs="Arial"/>
                <w:b/>
                <w:sz w:val="16"/>
                <w:szCs w:val="16"/>
              </w:rPr>
              <w:t>By my signature on this Attachment A, I certify to the statements made above in Section 2 and that I am authorized to bind the Bidder contractually.  Furthermore, I certify that all information provided in connection with its proposal is true and accurate</w:t>
            </w:r>
            <w:r w:rsidRPr="009C76BA">
              <w:rPr>
                <w:rFonts w:cs="Arial"/>
                <w:b/>
                <w:color w:val="002060"/>
                <w:sz w:val="16"/>
                <w:szCs w:val="16"/>
              </w:rPr>
              <w:t>.</w:t>
            </w:r>
          </w:p>
        </w:tc>
      </w:tr>
      <w:tr w:rsidR="008B515C" w:rsidRPr="007E47E6" w:rsidTr="000F2CC5">
        <w:trPr>
          <w:cantSplit/>
          <w:trHeight w:val="576"/>
          <w:jc w:val="center"/>
        </w:trPr>
        <w:tc>
          <w:tcPr>
            <w:tcW w:w="10069" w:type="dxa"/>
            <w:vAlign w:val="bottom"/>
          </w:tcPr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sz w:val="16"/>
                <w:szCs w:val="16"/>
                <w:u w:val="single"/>
              </w:rPr>
            </w:pP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sz w:val="16"/>
                <w:szCs w:val="16"/>
                <w:u w:val="single"/>
              </w:rPr>
              <w:tab/>
            </w:r>
          </w:p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Typed or Printed Name of Authorized Representative of the </w:t>
            </w:r>
            <w:r>
              <w:rPr>
                <w:rFonts w:cs="Arial"/>
                <w:b/>
                <w:sz w:val="16"/>
                <w:szCs w:val="16"/>
              </w:rPr>
              <w:t>Bidder</w:t>
            </w:r>
          </w:p>
        </w:tc>
      </w:tr>
      <w:tr w:rsidR="008B515C" w:rsidRPr="007E47E6" w:rsidTr="000F2CC5">
        <w:trPr>
          <w:cantSplit/>
          <w:trHeight w:val="576"/>
          <w:jc w:val="center"/>
        </w:trPr>
        <w:tc>
          <w:tcPr>
            <w:tcW w:w="10069" w:type="dxa"/>
            <w:vAlign w:val="bottom"/>
          </w:tcPr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</w:p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Title/Position of Authorized Representative of the </w:t>
            </w:r>
            <w:r>
              <w:rPr>
                <w:rFonts w:cs="Arial"/>
                <w:b/>
                <w:sz w:val="16"/>
                <w:szCs w:val="16"/>
              </w:rPr>
              <w:t>Bidder</w:t>
            </w:r>
          </w:p>
        </w:tc>
      </w:tr>
      <w:tr w:rsidR="008B515C" w:rsidRPr="007E47E6" w:rsidTr="000F2CC5">
        <w:trPr>
          <w:cantSplit/>
          <w:trHeight w:val="576"/>
          <w:jc w:val="center"/>
        </w:trPr>
        <w:tc>
          <w:tcPr>
            <w:tcW w:w="10069" w:type="dxa"/>
            <w:vAlign w:val="bottom"/>
          </w:tcPr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</w:p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Signature of Authorized Representative of the </w:t>
            </w:r>
            <w:r>
              <w:rPr>
                <w:rFonts w:cs="Arial"/>
                <w:b/>
                <w:sz w:val="16"/>
                <w:szCs w:val="16"/>
              </w:rPr>
              <w:t>Bidder</w:t>
            </w:r>
          </w:p>
        </w:tc>
      </w:tr>
      <w:tr w:rsidR="008B515C" w:rsidRPr="007E47E6" w:rsidTr="000F2CC5">
        <w:trPr>
          <w:cantSplit/>
          <w:trHeight w:val="576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vAlign w:val="bottom"/>
          </w:tcPr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  <w:r w:rsidRPr="007E47E6">
              <w:rPr>
                <w:rFonts w:cs="Arial"/>
                <w:b/>
                <w:bCs/>
                <w:sz w:val="16"/>
                <w:szCs w:val="16"/>
                <w:u w:val="single"/>
              </w:rPr>
              <w:tab/>
            </w:r>
          </w:p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8B515C" w:rsidRPr="007E47E6" w:rsidTr="000F2CC5">
        <w:trPr>
          <w:cantSplit/>
          <w:trHeight w:val="288"/>
          <w:jc w:val="center"/>
        </w:trPr>
        <w:tc>
          <w:tcPr>
            <w:tcW w:w="10069" w:type="dxa"/>
            <w:shd w:val="clear" w:color="auto" w:fill="BDD6EE" w:themeFill="accent1" w:themeFillTint="66"/>
            <w:vAlign w:val="center"/>
          </w:tcPr>
          <w:p w:rsidR="008B515C" w:rsidRPr="007E47E6" w:rsidRDefault="008B515C" w:rsidP="000F2CC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b/>
                <w:bCs/>
                <w:color w:val="000066"/>
                <w:sz w:val="16"/>
                <w:szCs w:val="16"/>
              </w:rPr>
            </w:pPr>
          </w:p>
        </w:tc>
      </w:tr>
    </w:tbl>
    <w:p w:rsidR="00192DE3" w:rsidRDefault="00192DE3"/>
    <w:sectPr w:rsidR="00192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F670D"/>
    <w:multiLevelType w:val="hybridMultilevel"/>
    <w:tmpl w:val="3F1C5E52"/>
    <w:lvl w:ilvl="0" w:tplc="BE66C836">
      <w:start w:val="1"/>
      <w:numFmt w:val="upperLetter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0066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F68E0"/>
    <w:multiLevelType w:val="hybridMultilevel"/>
    <w:tmpl w:val="F00803E8"/>
    <w:lvl w:ilvl="0" w:tplc="34C25644">
      <w:start w:val="1"/>
      <w:numFmt w:val="upperLetter"/>
      <w:lvlText w:val="%1."/>
      <w:lvlJc w:val="left"/>
      <w:pPr>
        <w:ind w:left="385" w:hanging="360"/>
      </w:pPr>
      <w:rPr>
        <w:rFonts w:hint="default"/>
        <w:color w:val="244061"/>
      </w:rPr>
    </w:lvl>
    <w:lvl w:ilvl="1" w:tplc="04090003" w:tentative="1">
      <w:start w:val="1"/>
      <w:numFmt w:val="lowerLetter"/>
      <w:lvlText w:val="%2."/>
      <w:lvlJc w:val="left"/>
      <w:pPr>
        <w:ind w:left="1105" w:hanging="360"/>
      </w:pPr>
    </w:lvl>
    <w:lvl w:ilvl="2" w:tplc="04090005" w:tentative="1">
      <w:start w:val="1"/>
      <w:numFmt w:val="lowerRoman"/>
      <w:lvlText w:val="%3."/>
      <w:lvlJc w:val="right"/>
      <w:pPr>
        <w:ind w:left="1825" w:hanging="180"/>
      </w:pPr>
    </w:lvl>
    <w:lvl w:ilvl="3" w:tplc="04090001" w:tentative="1">
      <w:start w:val="1"/>
      <w:numFmt w:val="decimal"/>
      <w:lvlText w:val="%4."/>
      <w:lvlJc w:val="left"/>
      <w:pPr>
        <w:ind w:left="2545" w:hanging="360"/>
      </w:pPr>
    </w:lvl>
    <w:lvl w:ilvl="4" w:tplc="04090003" w:tentative="1">
      <w:start w:val="1"/>
      <w:numFmt w:val="lowerLetter"/>
      <w:lvlText w:val="%5."/>
      <w:lvlJc w:val="left"/>
      <w:pPr>
        <w:ind w:left="3265" w:hanging="360"/>
      </w:pPr>
    </w:lvl>
    <w:lvl w:ilvl="5" w:tplc="04090005" w:tentative="1">
      <w:start w:val="1"/>
      <w:numFmt w:val="lowerRoman"/>
      <w:lvlText w:val="%6."/>
      <w:lvlJc w:val="right"/>
      <w:pPr>
        <w:ind w:left="3985" w:hanging="180"/>
      </w:pPr>
    </w:lvl>
    <w:lvl w:ilvl="6" w:tplc="04090001" w:tentative="1">
      <w:start w:val="1"/>
      <w:numFmt w:val="decimal"/>
      <w:lvlText w:val="%7."/>
      <w:lvlJc w:val="left"/>
      <w:pPr>
        <w:ind w:left="4705" w:hanging="360"/>
      </w:pPr>
    </w:lvl>
    <w:lvl w:ilvl="7" w:tplc="04090003" w:tentative="1">
      <w:start w:val="1"/>
      <w:numFmt w:val="lowerLetter"/>
      <w:lvlText w:val="%8."/>
      <w:lvlJc w:val="left"/>
      <w:pPr>
        <w:ind w:left="5425" w:hanging="360"/>
      </w:pPr>
    </w:lvl>
    <w:lvl w:ilvl="8" w:tplc="04090005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4FDA28E6"/>
    <w:multiLevelType w:val="hybridMultilevel"/>
    <w:tmpl w:val="D78483CE"/>
    <w:lvl w:ilvl="0" w:tplc="26AC0A00">
      <w:start w:val="2"/>
      <w:numFmt w:val="upperLetter"/>
      <w:lvlText w:val="%1."/>
      <w:lvlJc w:val="left"/>
      <w:pPr>
        <w:ind w:left="385" w:hanging="360"/>
      </w:pPr>
      <w:rPr>
        <w:rFonts w:hint="default"/>
        <w:color w:val="000066"/>
      </w:rPr>
    </w:lvl>
    <w:lvl w:ilvl="1" w:tplc="E8408FC0" w:tentative="1">
      <w:start w:val="1"/>
      <w:numFmt w:val="lowerLetter"/>
      <w:lvlText w:val="%2."/>
      <w:lvlJc w:val="left"/>
      <w:pPr>
        <w:ind w:left="1105" w:hanging="360"/>
      </w:pPr>
    </w:lvl>
    <w:lvl w:ilvl="2" w:tplc="4366FFC6" w:tentative="1">
      <w:start w:val="1"/>
      <w:numFmt w:val="lowerRoman"/>
      <w:lvlText w:val="%3."/>
      <w:lvlJc w:val="right"/>
      <w:pPr>
        <w:ind w:left="1825" w:hanging="180"/>
      </w:pPr>
    </w:lvl>
    <w:lvl w:ilvl="3" w:tplc="F4AAE1BE" w:tentative="1">
      <w:start w:val="1"/>
      <w:numFmt w:val="decimal"/>
      <w:lvlText w:val="%4."/>
      <w:lvlJc w:val="left"/>
      <w:pPr>
        <w:ind w:left="2545" w:hanging="360"/>
      </w:pPr>
    </w:lvl>
    <w:lvl w:ilvl="4" w:tplc="B308BA32" w:tentative="1">
      <w:start w:val="1"/>
      <w:numFmt w:val="lowerLetter"/>
      <w:lvlText w:val="%5."/>
      <w:lvlJc w:val="left"/>
      <w:pPr>
        <w:ind w:left="3265" w:hanging="360"/>
      </w:pPr>
    </w:lvl>
    <w:lvl w:ilvl="5" w:tplc="97A2C98E" w:tentative="1">
      <w:start w:val="1"/>
      <w:numFmt w:val="lowerRoman"/>
      <w:lvlText w:val="%6."/>
      <w:lvlJc w:val="right"/>
      <w:pPr>
        <w:ind w:left="3985" w:hanging="180"/>
      </w:pPr>
    </w:lvl>
    <w:lvl w:ilvl="6" w:tplc="DE0E5D7C" w:tentative="1">
      <w:start w:val="1"/>
      <w:numFmt w:val="decimal"/>
      <w:lvlText w:val="%7."/>
      <w:lvlJc w:val="left"/>
      <w:pPr>
        <w:ind w:left="4705" w:hanging="360"/>
      </w:pPr>
    </w:lvl>
    <w:lvl w:ilvl="7" w:tplc="D76018BA" w:tentative="1">
      <w:start w:val="1"/>
      <w:numFmt w:val="lowerLetter"/>
      <w:lvlText w:val="%8."/>
      <w:lvlJc w:val="left"/>
      <w:pPr>
        <w:ind w:left="5425" w:hanging="360"/>
      </w:pPr>
    </w:lvl>
    <w:lvl w:ilvl="8" w:tplc="133A19EE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5C"/>
    <w:rsid w:val="00192DE3"/>
    <w:rsid w:val="002E5B6E"/>
    <w:rsid w:val="005364D3"/>
    <w:rsid w:val="0071224B"/>
    <w:rsid w:val="0079505A"/>
    <w:rsid w:val="008B515C"/>
    <w:rsid w:val="009A713E"/>
    <w:rsid w:val="00A3568C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DF9691B-49FF-4BD3-9838-BD61FA6F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1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autoRedefine/>
    <w:uiPriority w:val="9"/>
    <w:qFormat/>
    <w:rsid w:val="00FE643E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  <w:u w:val="single"/>
    </w:rPr>
  </w:style>
  <w:style w:type="paragraph" w:styleId="Heading2">
    <w:name w:val="heading 2"/>
    <w:basedOn w:val="Normal"/>
    <w:link w:val="Heading2Char"/>
    <w:autoRedefine/>
    <w:uiPriority w:val="9"/>
    <w:qFormat/>
    <w:rsid w:val="00FE643E"/>
    <w:pPr>
      <w:spacing w:before="100" w:beforeAutospacing="1" w:after="100" w:afterAutospacing="1"/>
      <w:outlineLvl w:val="1"/>
    </w:pPr>
    <w:rPr>
      <w:b/>
      <w:bCs/>
      <w:color w:val="44546A" w:themeColor="text2"/>
      <w:sz w:val="28"/>
      <w:szCs w:val="3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9505A"/>
    <w:pPr>
      <w:keepNext/>
      <w:contextualSpacing/>
      <w:jc w:val="center"/>
      <w:outlineLvl w:val="2"/>
    </w:pPr>
    <w:rPr>
      <w:rFonts w:ascii="Arial,Bold" w:eastAsiaTheme="minorHAnsi" w:hAnsi="Arial,Bold" w:cs="Arial,Bold"/>
      <w:b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E643E"/>
    <w:rPr>
      <w:rFonts w:ascii="Arial" w:eastAsiaTheme="majorEastAsia" w:hAnsi="Arial" w:cstheme="majorBidi"/>
      <w:b/>
      <w:color w:val="2E74B5" w:themeColor="accent1" w:themeShade="BF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643E"/>
    <w:rPr>
      <w:rFonts w:ascii="Arial" w:eastAsia="Times New Roman" w:hAnsi="Arial" w:cs="Times New Roman"/>
      <w:b/>
      <w:bCs/>
      <w:color w:val="44546A" w:themeColor="text2"/>
      <w:sz w:val="28"/>
      <w:szCs w:val="3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9505A"/>
    <w:rPr>
      <w:rFonts w:ascii="Arial,Bold" w:hAnsi="Arial,Bold" w:cs="Arial,Bold"/>
      <w:b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8B515C"/>
    <w:pPr>
      <w:widowControl w:val="0"/>
      <w:ind w:left="720"/>
      <w:jc w:val="left"/>
    </w:pPr>
    <w:rPr>
      <w:rFonts w:ascii="Courier" w:hAnsi="Courier"/>
      <w:snapToGrid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8B5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glossaryDocument" Target="glossary/document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6C0FDD101E41CBA31136866C374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A6A6-7256-4EA2-874F-F52FE1330B66}"/>
      </w:docPartPr>
      <w:docPartBody>
        <w:p w:rsidR="00553602" w:rsidRDefault="0077437E" w:rsidP="0077437E">
          <w:pPr>
            <w:pStyle w:val="7C6C0FDD101E41CBA31136866C374264"/>
          </w:pPr>
          <w:r w:rsidRPr="00F15B19">
            <w:rPr>
              <w:rStyle w:val="PlaceholderText"/>
            </w:rPr>
            <w:t>Click here to enter text.</w:t>
          </w:r>
        </w:p>
      </w:docPartBody>
    </w:docPart>
    <w:docPart>
      <w:docPartPr>
        <w:name w:val="FF7F3DD55D54496589B0E6A8F2CB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29FC0-2B40-48D1-B2F1-AE51633CF412}"/>
      </w:docPartPr>
      <w:docPartBody>
        <w:p w:rsidR="00553602" w:rsidRDefault="0077437E" w:rsidP="0077437E">
          <w:pPr>
            <w:pStyle w:val="FF7F3DD55D54496589B0E6A8F2CB7028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4B07EAB63C941B5B1F14EE81A558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CCD0-8A79-42A9-B1B5-1B0DBFA7496B}"/>
      </w:docPartPr>
      <w:docPartBody>
        <w:p w:rsidR="00553602" w:rsidRDefault="0077437E" w:rsidP="0077437E">
          <w:pPr>
            <w:pStyle w:val="74B07EAB63C941B5B1F14EE81A558A98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A0E4297606B41849C501643E8909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8B1A2-DA66-4C40-878E-900C72AEC9E3}"/>
      </w:docPartPr>
      <w:docPartBody>
        <w:p w:rsidR="00553602" w:rsidRDefault="0077437E" w:rsidP="0077437E">
          <w:pPr>
            <w:pStyle w:val="3A0E4297606B41849C501643E890943F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F24FBB29E1340028DDDA1A476E55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256B6-1BA0-4DF2-B08D-E773FF887343}"/>
      </w:docPartPr>
      <w:docPartBody>
        <w:p w:rsidR="00553602" w:rsidRDefault="0077437E" w:rsidP="0077437E">
          <w:pPr>
            <w:pStyle w:val="3F24FBB29E1340028DDDA1A476E55F91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BFCBA67195F484893A8140AB0731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7A50-2D46-4A7E-B587-025B1FD9B291}"/>
      </w:docPartPr>
      <w:docPartBody>
        <w:p w:rsidR="00553602" w:rsidRDefault="0077437E" w:rsidP="0077437E">
          <w:pPr>
            <w:pStyle w:val="FBFCBA67195F484893A8140AB07315D5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F43D01FF52F45A8BB04FE794137A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8026-54D0-4C9F-969B-A3FA504E9C38}"/>
      </w:docPartPr>
      <w:docPartBody>
        <w:p w:rsidR="00553602" w:rsidRDefault="0077437E" w:rsidP="0077437E">
          <w:pPr>
            <w:pStyle w:val="DF43D01FF52F45A8BB04FE794137A609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359CBE73799450FBB7C6F9FF17C7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7C6B2-56C5-41C0-8E4A-FCEFCBA85C04}"/>
      </w:docPartPr>
      <w:docPartBody>
        <w:p w:rsidR="00553602" w:rsidRDefault="0077437E" w:rsidP="0077437E">
          <w:pPr>
            <w:pStyle w:val="A359CBE73799450FBB7C6F9FF17C7244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6F699D74E114C35B22D6ABF51C7C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8A04-4894-4653-9119-5E170AE5C8C5}"/>
      </w:docPartPr>
      <w:docPartBody>
        <w:p w:rsidR="00553602" w:rsidRDefault="0077437E" w:rsidP="0077437E">
          <w:pPr>
            <w:pStyle w:val="56F699D74E114C35B22D6ABF51C7C35C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AF0789B30124F0196E0AC897B314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2862D-264B-4F37-85B9-C07ACABDEC3C}"/>
      </w:docPartPr>
      <w:docPartBody>
        <w:p w:rsidR="00553602" w:rsidRDefault="0077437E" w:rsidP="0077437E">
          <w:pPr>
            <w:pStyle w:val="3AF0789B30124F0196E0AC897B314AA1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73813AF90EC4DC8B037937D87F7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2134-C133-43EA-8F92-73452F3A6CD9}"/>
      </w:docPartPr>
      <w:docPartBody>
        <w:p w:rsidR="00553602" w:rsidRDefault="0077437E" w:rsidP="0077437E">
          <w:pPr>
            <w:pStyle w:val="F73813AF90EC4DC8B037937D87F78551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32BA30EA8904F548E50E98AF941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AA9A-0E91-4A42-A405-4A791E14E9E0}"/>
      </w:docPartPr>
      <w:docPartBody>
        <w:p w:rsidR="00553602" w:rsidRDefault="0077437E" w:rsidP="0077437E">
          <w:pPr>
            <w:pStyle w:val="532BA30EA8904F548E50E98AF9418AD7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74A7BE8D860419887E43544BBD1E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06EDA-624C-4E13-9C86-C0CD8AEB3612}"/>
      </w:docPartPr>
      <w:docPartBody>
        <w:p w:rsidR="00553602" w:rsidRDefault="0077437E" w:rsidP="0077437E">
          <w:pPr>
            <w:pStyle w:val="374A7BE8D860419887E43544BBD1E090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E36849EFF734525BA19E6483C74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83A0-85A7-45F5-BB9B-20CD871D397A}"/>
      </w:docPartPr>
      <w:docPartBody>
        <w:p w:rsidR="00553602" w:rsidRDefault="0077437E" w:rsidP="0077437E">
          <w:pPr>
            <w:pStyle w:val="BE36849EFF734525BA19E6483C74BC16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9D4332EBC934FC0834E95DF75D4D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20F3-9A27-4383-B3DC-51E8552F5AD9}"/>
      </w:docPartPr>
      <w:docPartBody>
        <w:p w:rsidR="00553602" w:rsidRDefault="0077437E" w:rsidP="0077437E">
          <w:pPr>
            <w:pStyle w:val="29D4332EBC934FC0834E95DF75D4DCBD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80DD2D4C45D4DF196F6DE595D60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47CCE-8235-43EF-BAE4-775192A9DF2F}"/>
      </w:docPartPr>
      <w:docPartBody>
        <w:p w:rsidR="00553602" w:rsidRDefault="0077437E" w:rsidP="0077437E">
          <w:pPr>
            <w:pStyle w:val="C80DD2D4C45D4DF196F6DE595D60D624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B1462BEDF7041E5BFFDDA19FD936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AE46F-0880-4DD7-9E38-59B4B68C78DA}"/>
      </w:docPartPr>
      <w:docPartBody>
        <w:p w:rsidR="00553602" w:rsidRDefault="0077437E" w:rsidP="0077437E">
          <w:pPr>
            <w:pStyle w:val="1B1462BEDF7041E5BFFDDA19FD936A84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9302E897AAE4D959946FA8365C5B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3D80-7538-40AC-8DE9-DDEE20E30D0F}"/>
      </w:docPartPr>
      <w:docPartBody>
        <w:p w:rsidR="00553602" w:rsidRDefault="0077437E" w:rsidP="0077437E">
          <w:pPr>
            <w:pStyle w:val="39302E897AAE4D959946FA8365C5BDB8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0BFE17414B3401A816215FF41CB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826B6-6290-4CA5-B762-AEBFF7FBB8FD}"/>
      </w:docPartPr>
      <w:docPartBody>
        <w:p w:rsidR="00553602" w:rsidRDefault="0077437E" w:rsidP="0077437E">
          <w:pPr>
            <w:pStyle w:val="90BFE17414B3401A816215FF41CB5526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9D4EEDE17AC44699AD3643E2AFD3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82B0-D95B-4623-84B3-04F63ABF8AAE}"/>
      </w:docPartPr>
      <w:docPartBody>
        <w:p w:rsidR="00000000" w:rsidRDefault="00824311" w:rsidP="00824311">
          <w:pPr>
            <w:pStyle w:val="E9D4EEDE17AC44699AD3643E2AFD3EE0"/>
          </w:pPr>
          <w:r w:rsidRPr="00F15B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7E"/>
    <w:rsid w:val="00553602"/>
    <w:rsid w:val="0077437E"/>
    <w:rsid w:val="0082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311"/>
    <w:rPr>
      <w:color w:val="808080"/>
    </w:rPr>
  </w:style>
  <w:style w:type="paragraph" w:customStyle="1" w:styleId="7C6C0FDD101E41CBA31136866C374264">
    <w:name w:val="7C6C0FDD101E41CBA31136866C374264"/>
    <w:rsid w:val="0077437E"/>
  </w:style>
  <w:style w:type="paragraph" w:customStyle="1" w:styleId="FF7F3DD55D54496589B0E6A8F2CB7028">
    <w:name w:val="FF7F3DD55D54496589B0E6A8F2CB7028"/>
    <w:rsid w:val="0077437E"/>
  </w:style>
  <w:style w:type="paragraph" w:customStyle="1" w:styleId="74B07EAB63C941B5B1F14EE81A558A98">
    <w:name w:val="74B07EAB63C941B5B1F14EE81A558A98"/>
    <w:rsid w:val="0077437E"/>
  </w:style>
  <w:style w:type="paragraph" w:customStyle="1" w:styleId="3A0E4297606B41849C501643E890943F">
    <w:name w:val="3A0E4297606B41849C501643E890943F"/>
    <w:rsid w:val="0077437E"/>
  </w:style>
  <w:style w:type="paragraph" w:customStyle="1" w:styleId="3F24FBB29E1340028DDDA1A476E55F91">
    <w:name w:val="3F24FBB29E1340028DDDA1A476E55F91"/>
    <w:rsid w:val="0077437E"/>
  </w:style>
  <w:style w:type="paragraph" w:customStyle="1" w:styleId="FBFCBA67195F484893A8140AB07315D5">
    <w:name w:val="FBFCBA67195F484893A8140AB07315D5"/>
    <w:rsid w:val="0077437E"/>
  </w:style>
  <w:style w:type="paragraph" w:customStyle="1" w:styleId="DF43D01FF52F45A8BB04FE794137A609">
    <w:name w:val="DF43D01FF52F45A8BB04FE794137A609"/>
    <w:rsid w:val="0077437E"/>
  </w:style>
  <w:style w:type="paragraph" w:customStyle="1" w:styleId="A359CBE73799450FBB7C6F9FF17C7244">
    <w:name w:val="A359CBE73799450FBB7C6F9FF17C7244"/>
    <w:rsid w:val="0077437E"/>
  </w:style>
  <w:style w:type="paragraph" w:customStyle="1" w:styleId="56F699D74E114C35B22D6ABF51C7C35C">
    <w:name w:val="56F699D74E114C35B22D6ABF51C7C35C"/>
    <w:rsid w:val="0077437E"/>
  </w:style>
  <w:style w:type="paragraph" w:customStyle="1" w:styleId="3AF0789B30124F0196E0AC897B314AA1">
    <w:name w:val="3AF0789B30124F0196E0AC897B314AA1"/>
    <w:rsid w:val="0077437E"/>
  </w:style>
  <w:style w:type="paragraph" w:customStyle="1" w:styleId="F73813AF90EC4DC8B037937D87F78551">
    <w:name w:val="F73813AF90EC4DC8B037937D87F78551"/>
    <w:rsid w:val="0077437E"/>
  </w:style>
  <w:style w:type="paragraph" w:customStyle="1" w:styleId="532BA30EA8904F548E50E98AF9418AD7">
    <w:name w:val="532BA30EA8904F548E50E98AF9418AD7"/>
    <w:rsid w:val="0077437E"/>
  </w:style>
  <w:style w:type="paragraph" w:customStyle="1" w:styleId="374A7BE8D860419887E43544BBD1E090">
    <w:name w:val="374A7BE8D860419887E43544BBD1E090"/>
    <w:rsid w:val="0077437E"/>
  </w:style>
  <w:style w:type="paragraph" w:customStyle="1" w:styleId="BE36849EFF734525BA19E6483C74BC16">
    <w:name w:val="BE36849EFF734525BA19E6483C74BC16"/>
    <w:rsid w:val="0077437E"/>
  </w:style>
  <w:style w:type="paragraph" w:customStyle="1" w:styleId="29D4332EBC934FC0834E95DF75D4DCBD">
    <w:name w:val="29D4332EBC934FC0834E95DF75D4DCBD"/>
    <w:rsid w:val="0077437E"/>
  </w:style>
  <w:style w:type="paragraph" w:customStyle="1" w:styleId="C80DD2D4C45D4DF196F6DE595D60D624">
    <w:name w:val="C80DD2D4C45D4DF196F6DE595D60D624"/>
    <w:rsid w:val="0077437E"/>
  </w:style>
  <w:style w:type="paragraph" w:customStyle="1" w:styleId="1B1462BEDF7041E5BFFDDA19FD936A84">
    <w:name w:val="1B1462BEDF7041E5BFFDDA19FD936A84"/>
    <w:rsid w:val="0077437E"/>
  </w:style>
  <w:style w:type="paragraph" w:customStyle="1" w:styleId="39302E897AAE4D959946FA8365C5BDB8">
    <w:name w:val="39302E897AAE4D959946FA8365C5BDB8"/>
    <w:rsid w:val="0077437E"/>
  </w:style>
  <w:style w:type="paragraph" w:customStyle="1" w:styleId="90BFE17414B3401A816215FF41CB5526">
    <w:name w:val="90BFE17414B3401A816215FF41CB5526"/>
    <w:rsid w:val="0077437E"/>
  </w:style>
  <w:style w:type="paragraph" w:customStyle="1" w:styleId="E9D4EEDE17AC44699AD3643E2AFD3EE0">
    <w:name w:val="E9D4EEDE17AC44699AD3643E2AFD3EE0"/>
    <w:rsid w:val="00824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604</Words>
  <Characters>3447</Characters>
  <Application>Microsoft Office Word</Application>
  <DocSecurity>0</DocSecurity>
  <Lines>28</Lines>
  <Paragraphs>8</Paragraphs>
  <ScaleCrop>false</ScaleCrop>
  <Company>NYS Department of Health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Seney Hayes</dc:creator>
  <cp:keywords/>
  <dc:description/>
  <cp:lastModifiedBy>Joanne C. Hughes</cp:lastModifiedBy>
  <cp:revision>5</cp:revision>
  <dcterms:created xsi:type="dcterms:W3CDTF">2016-09-30T18:18:00Z</dcterms:created>
  <dcterms:modified xsi:type="dcterms:W3CDTF">2016-10-28T12:36:00Z</dcterms:modified>
</cp:coreProperties>
</file>